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92"/>
        <w:gridCol w:w="4985"/>
      </w:tblGrid>
      <w:tr w:rsidR="00FD45AD" w:rsidRPr="00FD45AD" w:rsidTr="00FD45AD">
        <w:tc>
          <w:tcPr>
            <w:tcW w:w="5211" w:type="dxa"/>
          </w:tcPr>
          <w:p w:rsidR="00FD45AD" w:rsidRPr="00CB5B86" w:rsidRDefault="00FD45AD" w:rsidP="00074B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8"/>
                <w:szCs w:val="24"/>
              </w:rPr>
            </w:pPr>
          </w:p>
        </w:tc>
        <w:tc>
          <w:tcPr>
            <w:tcW w:w="3592" w:type="dxa"/>
          </w:tcPr>
          <w:p w:rsidR="00FD45AD" w:rsidRPr="00FD45AD" w:rsidRDefault="00FD45AD" w:rsidP="00074B9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4"/>
              </w:rPr>
            </w:pPr>
          </w:p>
        </w:tc>
        <w:tc>
          <w:tcPr>
            <w:tcW w:w="4985" w:type="dxa"/>
          </w:tcPr>
          <w:p w:rsidR="00FD45AD" w:rsidRDefault="00FD45AD" w:rsidP="00FD45A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4"/>
              </w:rPr>
              <w:t>Утверждено:</w:t>
            </w:r>
          </w:p>
          <w:p w:rsidR="00FD45AD" w:rsidRPr="00FD45AD" w:rsidRDefault="00FD45AD" w:rsidP="00FD45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8"/>
                <w:szCs w:val="24"/>
              </w:rPr>
            </w:pPr>
            <w:r w:rsidRPr="00FD45AD"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Директор ГБУ 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Социальн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</w:t>
            </w:r>
            <w:r w:rsidRPr="00FD45AD"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реабил</w:t>
            </w:r>
            <w:r w:rsidRPr="00FD45AD"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и</w:t>
            </w:r>
            <w:r w:rsidRPr="00FD45AD"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тационный центр для несовершенн</w:t>
            </w:r>
            <w:r w:rsidRPr="00FD45AD"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о</w:t>
            </w:r>
            <w:r w:rsidRPr="00FD45AD"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летних «Родничок» г. Кимры</w:t>
            </w:r>
          </w:p>
          <w:p w:rsidR="00FD45AD" w:rsidRPr="00FD45AD" w:rsidRDefault="00FD45AD" w:rsidP="00FD45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r w:rsidRPr="00FD45AD"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____________________ Хатина В.Н.</w:t>
            </w:r>
          </w:p>
          <w:p w:rsidR="00FD45AD" w:rsidRPr="00FD45AD" w:rsidRDefault="00FD45AD" w:rsidP="00FD45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r w:rsidRPr="00FD45AD"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________________ Дата утверждения</w:t>
            </w:r>
          </w:p>
        </w:tc>
      </w:tr>
    </w:tbl>
    <w:p w:rsidR="00074B94" w:rsidRPr="00FD45AD" w:rsidRDefault="00074B94" w:rsidP="00074B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4"/>
        </w:rPr>
      </w:pPr>
    </w:p>
    <w:p w:rsidR="00DF6304" w:rsidRPr="00FD45AD" w:rsidRDefault="00DF6304">
      <w:pPr>
        <w:rPr>
          <w:rFonts w:ascii="Times New Roman CYR" w:hAnsi="Times New Roman CYR" w:cs="Times New Roman CYR"/>
          <w:color w:val="000000"/>
          <w:sz w:val="28"/>
          <w:szCs w:val="24"/>
        </w:rPr>
      </w:pPr>
    </w:p>
    <w:p w:rsidR="00FD45AD" w:rsidRPr="00FD45AD" w:rsidRDefault="00FD45AD">
      <w:pPr>
        <w:rPr>
          <w:rFonts w:ascii="Times New Roman CYR" w:hAnsi="Times New Roman CYR" w:cs="Times New Roman CYR"/>
          <w:color w:val="000000"/>
          <w:sz w:val="28"/>
          <w:szCs w:val="24"/>
        </w:rPr>
      </w:pPr>
    </w:p>
    <w:p w:rsidR="00FD45AD" w:rsidRPr="00FD45AD" w:rsidRDefault="00FD45AD" w:rsidP="00FD45A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  <w:r w:rsidRPr="00FD45AD">
        <w:rPr>
          <w:rFonts w:ascii="Times New Roman CYR" w:hAnsi="Times New Roman CYR" w:cs="Times New Roman CYR"/>
          <w:b/>
          <w:color w:val="000000"/>
          <w:sz w:val="28"/>
          <w:szCs w:val="24"/>
        </w:rPr>
        <w:t>ГОДОВОЙ ПЛАН РАБОТЫ УЧРЕЖЕНИЯ</w:t>
      </w:r>
    </w:p>
    <w:p w:rsidR="00FD45AD" w:rsidRPr="00FD45AD" w:rsidRDefault="00FD45AD" w:rsidP="00FD45A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:rsidR="00FD45AD" w:rsidRDefault="00FD45AD" w:rsidP="00FD45A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  <w:r w:rsidRPr="00FD45AD">
        <w:rPr>
          <w:rFonts w:ascii="Times New Roman CYR" w:hAnsi="Times New Roman CYR" w:cs="Times New Roman CYR"/>
          <w:b/>
          <w:color w:val="000000"/>
          <w:sz w:val="28"/>
          <w:szCs w:val="24"/>
        </w:rPr>
        <w:t>ГБУ «Социально-реабилитационный центр для несовершеннолетних «Родничок» г. Кимры</w:t>
      </w:r>
    </w:p>
    <w:p w:rsidR="00FD45AD" w:rsidRDefault="00FD45AD" w:rsidP="00FD45A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:rsidR="00FD45AD" w:rsidRDefault="00FD45AD" w:rsidP="00FD45A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:rsidR="00FD45AD" w:rsidRDefault="00FD45AD" w:rsidP="00FD45A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:rsidR="00FD45AD" w:rsidRDefault="00FD45AD" w:rsidP="00FD45A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:rsidR="00FD45AD" w:rsidRDefault="00FD45AD" w:rsidP="00FD45AD">
      <w:pPr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:rsidR="00FD45AD" w:rsidRPr="00745DD3" w:rsidRDefault="00FD45AD" w:rsidP="00745DD3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4"/>
        </w:rPr>
        <w:t>На 2020 год</w:t>
      </w:r>
    </w:p>
    <w:p w:rsidR="00FD45AD" w:rsidRDefault="00FD45AD" w:rsidP="00FD45AD">
      <w:pPr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8101335"/>
        <w:docPartObj>
          <w:docPartGallery w:val="Table of Contents"/>
          <w:docPartUnique/>
        </w:docPartObj>
      </w:sdtPr>
      <w:sdtEndPr/>
      <w:sdtContent>
        <w:p w:rsidR="00A335F2" w:rsidRPr="00A335F2" w:rsidRDefault="00A335F2" w:rsidP="00A335F2">
          <w:pPr>
            <w:pStyle w:val="ab"/>
            <w:jc w:val="center"/>
            <w:rPr>
              <w:color w:val="auto"/>
            </w:rPr>
          </w:pPr>
          <w:r w:rsidRPr="00A335F2">
            <w:rPr>
              <w:color w:val="auto"/>
            </w:rPr>
            <w:t>Оглавление</w:t>
          </w:r>
        </w:p>
        <w:p w:rsidR="00A335F2" w:rsidRPr="00A335F2" w:rsidRDefault="00A335F2">
          <w:pPr>
            <w:pStyle w:val="21"/>
            <w:tabs>
              <w:tab w:val="right" w:leader="dot" w:pos="13562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738392" w:history="1">
            <w:r w:rsidRPr="00A335F2">
              <w:rPr>
                <w:rStyle w:val="ac"/>
                <w:rFonts w:ascii="Times New Roman" w:eastAsia="Calibri" w:hAnsi="Times New Roman" w:cs="Times New Roman"/>
                <w:b/>
                <w:noProof/>
                <w:sz w:val="24"/>
              </w:rPr>
              <w:t>Блок 1. Анализ результатов деятельности учреждения за 2019 год</w:t>
            </w:r>
            <w:r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_Toc53738392 \h </w:instrText>
            </w:r>
            <w:r w:rsidRPr="00A335F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335F2" w:rsidRPr="00A335F2" w:rsidRDefault="000033EF">
          <w:pPr>
            <w:pStyle w:val="11"/>
            <w:tabs>
              <w:tab w:val="left" w:pos="660"/>
              <w:tab w:val="right" w:leader="dot" w:pos="13562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3738393" w:history="1">
            <w:r w:rsidR="00A335F2" w:rsidRPr="00A335F2">
              <w:rPr>
                <w:rStyle w:val="ac"/>
                <w:rFonts w:ascii="Times New Roman" w:hAnsi="Times New Roman" w:cs="Times New Roman"/>
                <w:noProof/>
                <w:sz w:val="24"/>
              </w:rPr>
              <w:t>1.1.</w:t>
            </w:r>
            <w:r w:rsidR="00A335F2" w:rsidRPr="00A335F2">
              <w:rPr>
                <w:rFonts w:ascii="Times New Roman" w:eastAsiaTheme="minorEastAsia" w:hAnsi="Times New Roman" w:cs="Times New Roman"/>
                <w:noProof/>
                <w:sz w:val="24"/>
                <w:lang w:eastAsia="ru-RU"/>
              </w:rPr>
              <w:tab/>
            </w:r>
            <w:r w:rsidR="00A335F2" w:rsidRPr="00A335F2">
              <w:rPr>
                <w:rStyle w:val="ac"/>
                <w:rFonts w:ascii="Times New Roman" w:hAnsi="Times New Roman" w:cs="Times New Roman"/>
                <w:noProof/>
                <w:sz w:val="24"/>
              </w:rPr>
              <w:t>Информационная справка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_Toc53738393 \h </w:instrTex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335F2" w:rsidRPr="00A335F2" w:rsidRDefault="000033EF">
          <w:pPr>
            <w:pStyle w:val="11"/>
            <w:tabs>
              <w:tab w:val="left" w:pos="660"/>
              <w:tab w:val="right" w:leader="dot" w:pos="13562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3738394" w:history="1">
            <w:r w:rsidR="00A335F2" w:rsidRPr="00A335F2">
              <w:rPr>
                <w:rStyle w:val="ac"/>
                <w:rFonts w:ascii="Times New Roman" w:hAnsi="Times New Roman" w:cs="Times New Roman"/>
                <w:noProof/>
                <w:sz w:val="24"/>
              </w:rPr>
              <w:t>1.2.</w:t>
            </w:r>
            <w:r w:rsidR="00A335F2" w:rsidRPr="00A335F2">
              <w:rPr>
                <w:rFonts w:ascii="Times New Roman" w:eastAsiaTheme="minorEastAsia" w:hAnsi="Times New Roman" w:cs="Times New Roman"/>
                <w:noProof/>
                <w:sz w:val="24"/>
                <w:lang w:eastAsia="ru-RU"/>
              </w:rPr>
              <w:tab/>
            </w:r>
            <w:r w:rsidR="00A335F2" w:rsidRPr="00A335F2">
              <w:rPr>
                <w:rStyle w:val="ac"/>
                <w:rFonts w:ascii="Times New Roman" w:hAnsi="Times New Roman" w:cs="Times New Roman"/>
                <w:noProof/>
                <w:sz w:val="24"/>
              </w:rPr>
              <w:t>Анализ кадрового обеспечения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_Toc53738394 \h </w:instrTex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335F2" w:rsidRPr="00A335F2" w:rsidRDefault="000033EF">
          <w:pPr>
            <w:pStyle w:val="11"/>
            <w:tabs>
              <w:tab w:val="right" w:leader="dot" w:pos="13562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3738395" w:history="1">
            <w:r w:rsidR="00A335F2" w:rsidRPr="00A335F2">
              <w:rPr>
                <w:rStyle w:val="ac"/>
                <w:rFonts w:ascii="Times New Roman" w:eastAsia="Calibri" w:hAnsi="Times New Roman" w:cs="Times New Roman"/>
                <w:noProof/>
                <w:sz w:val="24"/>
                <w:lang w:eastAsia="ru-RU"/>
              </w:rPr>
              <w:t>1.3.       Краткий обзор реабилитационной работы за 2019 год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_Toc53738395 \h </w:instrTex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335F2" w:rsidRPr="00A335F2" w:rsidRDefault="000033EF">
          <w:pPr>
            <w:pStyle w:val="21"/>
            <w:tabs>
              <w:tab w:val="right" w:leader="dot" w:pos="13562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3738396" w:history="1">
            <w:r w:rsidR="00A335F2" w:rsidRPr="00A335F2">
              <w:rPr>
                <w:rStyle w:val="ac"/>
                <w:rFonts w:ascii="Times New Roman" w:hAnsi="Times New Roman" w:cs="Times New Roman"/>
                <w:b/>
                <w:noProof/>
                <w:sz w:val="24"/>
              </w:rPr>
              <w:t>Блок 2. Планирование на текущий год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_Toc53738396 \h </w:instrTex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335F2" w:rsidRPr="00A335F2" w:rsidRDefault="000033EF">
          <w:pPr>
            <w:pStyle w:val="11"/>
            <w:tabs>
              <w:tab w:val="right" w:leader="dot" w:pos="13562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3738397" w:history="1">
            <w:r w:rsidR="00A335F2" w:rsidRPr="00A335F2">
              <w:rPr>
                <w:rStyle w:val="ac"/>
                <w:rFonts w:ascii="Times New Roman" w:hAnsi="Times New Roman" w:cs="Times New Roman"/>
                <w:noProof/>
                <w:sz w:val="24"/>
              </w:rPr>
              <w:t>Раздел 1: Работа с кадрами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_Toc53738397 \h </w:instrTex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335F2" w:rsidRPr="00A335F2" w:rsidRDefault="000033EF">
          <w:pPr>
            <w:pStyle w:val="11"/>
            <w:tabs>
              <w:tab w:val="right" w:leader="dot" w:pos="13562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3738398" w:history="1">
            <w:r w:rsidR="00A335F2" w:rsidRPr="00A335F2">
              <w:rPr>
                <w:rStyle w:val="ac"/>
                <w:rFonts w:ascii="Times New Roman" w:hAnsi="Times New Roman" w:cs="Times New Roman"/>
                <w:noProof/>
                <w:sz w:val="24"/>
              </w:rPr>
              <w:t>Раздел 2: Организационно-методическая работа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_Toc53738398 \h </w:instrTex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335F2" w:rsidRPr="00A335F2" w:rsidRDefault="000033EF">
          <w:pPr>
            <w:pStyle w:val="11"/>
            <w:tabs>
              <w:tab w:val="right" w:leader="dot" w:pos="13562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3738399" w:history="1">
            <w:r w:rsidR="00A335F2" w:rsidRPr="00A335F2">
              <w:rPr>
                <w:rStyle w:val="ac"/>
                <w:rFonts w:ascii="Times New Roman" w:eastAsia="Calibri" w:hAnsi="Times New Roman" w:cs="Times New Roman"/>
                <w:noProof/>
                <w:sz w:val="24"/>
                <w:lang w:eastAsia="ru-RU"/>
              </w:rPr>
              <w:t>Раздел 3: Контроль работы специалистов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_Toc53738399 \h </w:instrTex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335F2" w:rsidRPr="00A335F2" w:rsidRDefault="000033EF">
          <w:pPr>
            <w:pStyle w:val="11"/>
            <w:tabs>
              <w:tab w:val="right" w:leader="dot" w:pos="13562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53738400" w:history="1">
            <w:r w:rsidR="00A335F2" w:rsidRPr="00A335F2">
              <w:rPr>
                <w:rStyle w:val="ac"/>
                <w:rFonts w:ascii="Times New Roman" w:eastAsia="Calibri" w:hAnsi="Times New Roman" w:cs="Times New Roman"/>
                <w:noProof/>
                <w:sz w:val="24"/>
                <w:lang w:eastAsia="ru-RU"/>
              </w:rPr>
              <w:t>Раздел 4: Социально-воспитательная и реабилитационная работа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_Toc53738400 \h </w:instrTex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335F2" w:rsidRDefault="000033EF">
          <w:pPr>
            <w:pStyle w:val="11"/>
            <w:tabs>
              <w:tab w:val="right" w:leader="dot" w:pos="13562"/>
            </w:tabs>
            <w:rPr>
              <w:rFonts w:eastAsiaTheme="minorEastAsia"/>
              <w:noProof/>
              <w:lang w:eastAsia="ru-RU"/>
            </w:rPr>
          </w:pPr>
          <w:hyperlink w:anchor="_Toc53738401" w:history="1">
            <w:r w:rsidR="00A335F2" w:rsidRPr="00A335F2">
              <w:rPr>
                <w:rStyle w:val="ac"/>
                <w:rFonts w:ascii="Times New Roman" w:eastAsia="Calibri" w:hAnsi="Times New Roman" w:cs="Times New Roman"/>
                <w:noProof/>
                <w:sz w:val="24"/>
                <w:lang w:eastAsia="ru-RU"/>
              </w:rPr>
              <w:t>Раздел 5: Административно-управленческая и хозяйственная работа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_Toc53738401 \h </w:instrTex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t>36</w:t>
            </w:r>
            <w:r w:rsidR="00A335F2" w:rsidRPr="00A335F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A335F2" w:rsidRDefault="00A335F2">
          <w:r>
            <w:rPr>
              <w:b/>
              <w:bCs/>
            </w:rPr>
            <w:fldChar w:fldCharType="end"/>
          </w:r>
        </w:p>
      </w:sdtContent>
    </w:sdt>
    <w:p w:rsidR="00335A71" w:rsidRPr="00335A71" w:rsidRDefault="00FD45AD" w:rsidP="00335A71">
      <w:pPr>
        <w:rPr>
          <w:b/>
        </w:rPr>
      </w:pPr>
      <w:r>
        <w:rPr>
          <w:b/>
        </w:rPr>
        <w:br w:type="page"/>
      </w:r>
    </w:p>
    <w:p w:rsidR="00FD45AD" w:rsidRPr="002F5BB2" w:rsidRDefault="00FD45AD" w:rsidP="002F5BB2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bookmarkStart w:id="0" w:name="_Toc53588741"/>
      <w:bookmarkStart w:id="1" w:name="_Toc53738392"/>
      <w:bookmarkStart w:id="2" w:name="_GoBack"/>
      <w:r w:rsidRPr="002F5BB2">
        <w:rPr>
          <w:rFonts w:eastAsia="Calibri"/>
          <w:color w:val="auto"/>
          <w:sz w:val="24"/>
          <w:szCs w:val="24"/>
        </w:rPr>
        <w:lastRenderedPageBreak/>
        <w:t>Блок 1. Анализ результатов деятельности учреждения за 2019 год</w:t>
      </w:r>
      <w:bookmarkEnd w:id="0"/>
      <w:bookmarkEnd w:id="1"/>
    </w:p>
    <w:p w:rsidR="00FD45AD" w:rsidRPr="002F5BB2" w:rsidRDefault="009E63C3" w:rsidP="002F5BB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>Целью деятельности Центра в 2019</w:t>
      </w:r>
      <w:r w:rsidR="00FD45AD"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было создание необходимых условий для реабилитации и социализации восп</w:t>
      </w:r>
      <w:r w:rsidR="00FD45AD" w:rsidRPr="002F5B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D45AD" w:rsidRPr="002F5BB2">
        <w:rPr>
          <w:rFonts w:ascii="Times New Roman" w:hAnsi="Times New Roman" w:cs="Times New Roman"/>
          <w:color w:val="000000"/>
          <w:sz w:val="24"/>
          <w:szCs w:val="24"/>
        </w:rPr>
        <w:t>танников</w:t>
      </w:r>
      <w:r w:rsidRPr="002F5BB2">
        <w:rPr>
          <w:rFonts w:ascii="Times New Roman" w:hAnsi="Times New Roman" w:cs="Times New Roman"/>
          <w:color w:val="000000"/>
          <w:sz w:val="24"/>
          <w:szCs w:val="24"/>
        </w:rPr>
        <w:t>, попавших в трудную жизненную ситуацию</w:t>
      </w:r>
      <w:r w:rsidR="00FD45AD" w:rsidRPr="002F5BB2">
        <w:rPr>
          <w:rFonts w:ascii="Times New Roman" w:hAnsi="Times New Roman" w:cs="Times New Roman"/>
          <w:color w:val="000000"/>
          <w:sz w:val="24"/>
          <w:szCs w:val="24"/>
        </w:rPr>
        <w:t>, содействие в формировании и укреплении семейных связей.</w:t>
      </w:r>
    </w:p>
    <w:p w:rsidR="009E63C3" w:rsidRPr="002F5BB2" w:rsidRDefault="009E63C3" w:rsidP="002F5B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Основными задачами центра являются: 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безнадзорности и социальная реабилитация несовершеннолетних; 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в дальнейшем жизнеустройстве детей, оставшихся без попечения родителей; 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>Обеспечение временного проживания детей и подростков в условиях, приближенных к домашним;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>Содержание несовершеннолетних в Центре в установленном порядке на полном государственном обеспечении;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источников и причин </w:t>
      </w:r>
      <w:proofErr w:type="gramStart"/>
      <w:r w:rsidRPr="002F5BB2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proofErr w:type="gramEnd"/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 дезадаптации несовершеннолетних;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Медико-психолого-педагогическое обследование детей, направленное на установление формы и степени их дезадаптации; 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>Разработка индивидуальных программ социальной реабилитации детей, включающих учебно-познавательный, социально-культурный, трудовой, физкультурно-оздоровительный и иные компоненты;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>Обеспечение реализации индивидуальных и групповых программ реабилитации несовершеннолетних;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>Формирование общественно активной личности через развитие творческих способностей, трудотерапия.</w:t>
      </w:r>
    </w:p>
    <w:p w:rsidR="009E63C3" w:rsidRPr="002F5BB2" w:rsidRDefault="009E63C3" w:rsidP="002F5B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 коллективом Центра стояли следующие задачи: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овышать педагогическую грамотность родителей, стимулировать желание поддерживать контакты с детьми; 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активную консультационную деятельность по социально-правовым вопросам; 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социальной защиты содействовать в решении жилищных, материальных проблем, вопросов мед</w:t>
      </w:r>
      <w:r w:rsidRPr="002F5B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цинского характера и трудоустройства, использовать все шансы на возвращение ребенка в кровную семью; 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>Формировать у родителей и воспитанников позицию взаимного сотрудничества.</w:t>
      </w:r>
    </w:p>
    <w:p w:rsidR="009E63C3" w:rsidRPr="002F5BB2" w:rsidRDefault="009E63C3" w:rsidP="002F5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Все это связано с необходимостью качественных изменений на уровне учреждения: </w:t>
      </w:r>
    </w:p>
    <w:p w:rsidR="009E63C3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профессионального уровня специалистов, непосредственно оказывающих услуги клиентам; </w:t>
      </w:r>
    </w:p>
    <w:p w:rsidR="003D2A77" w:rsidRPr="002F5BB2" w:rsidRDefault="009E63C3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>Укрепление материально-технической базы учреждения за счет различных источников финансирования, создание более комфортных и безопасных условий д</w:t>
      </w:r>
      <w:r w:rsidR="003D2A77"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ля проживания воспитанников; </w:t>
      </w:r>
      <w:r w:rsidR="003D2A77" w:rsidRPr="002F5BB2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одействие формированию положительного имиджа </w:t>
      </w:r>
      <w:r w:rsidR="003D2A77" w:rsidRPr="002F5BB2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 через публикации в СМИ информации</w:t>
      </w:r>
      <w:r w:rsidR="003D2A77"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BB2">
        <w:rPr>
          <w:rFonts w:ascii="Times New Roman" w:hAnsi="Times New Roman" w:cs="Times New Roman"/>
          <w:color w:val="000000"/>
          <w:sz w:val="24"/>
          <w:szCs w:val="24"/>
        </w:rPr>
        <w:t>о проводимых м</w:t>
      </w:r>
      <w:r w:rsidRPr="002F5BB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F5BB2">
        <w:rPr>
          <w:rFonts w:ascii="Times New Roman" w:hAnsi="Times New Roman" w:cs="Times New Roman"/>
          <w:color w:val="000000"/>
          <w:sz w:val="24"/>
          <w:szCs w:val="24"/>
        </w:rPr>
        <w:t>роприятиях, об участии и успехах воспитанников в различных конкурсах и со</w:t>
      </w:r>
      <w:r w:rsidR="003D2A77" w:rsidRPr="002F5BB2">
        <w:rPr>
          <w:rFonts w:ascii="Times New Roman" w:hAnsi="Times New Roman" w:cs="Times New Roman"/>
          <w:color w:val="000000"/>
          <w:sz w:val="24"/>
          <w:szCs w:val="24"/>
        </w:rPr>
        <w:t xml:space="preserve">ревнованиях; </w:t>
      </w:r>
    </w:p>
    <w:p w:rsidR="009E63C3" w:rsidRPr="002F5BB2" w:rsidRDefault="003D2A77" w:rsidP="002F5BB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E63C3" w:rsidRPr="002F5BB2">
        <w:rPr>
          <w:rFonts w:ascii="Times New Roman" w:hAnsi="Times New Roman" w:cs="Times New Roman"/>
          <w:color w:val="000000"/>
          <w:sz w:val="24"/>
          <w:szCs w:val="24"/>
        </w:rPr>
        <w:t>роведение на базе Центра встреч представителей различных служб, задействованных в решении проблем детской безна</w:t>
      </w:r>
      <w:r w:rsidR="009E63C3" w:rsidRPr="002F5BB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E63C3" w:rsidRPr="002F5BB2">
        <w:rPr>
          <w:rFonts w:ascii="Times New Roman" w:hAnsi="Times New Roman" w:cs="Times New Roman"/>
          <w:color w:val="000000"/>
          <w:sz w:val="24"/>
          <w:szCs w:val="24"/>
        </w:rPr>
        <w:t>зорности.</w:t>
      </w:r>
    </w:p>
    <w:p w:rsidR="00034B2A" w:rsidRPr="002F5BB2" w:rsidRDefault="00034B2A" w:rsidP="002F5B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Учреждение в 2019 году продолжало осуществлять свою деятельность в рамках Федерального закона № 442-ФЗ от 28.12.2013 «Об основах социального обслуживания  граждан в Российской Федерации».</w:t>
      </w:r>
    </w:p>
    <w:p w:rsidR="009E63C3" w:rsidRPr="002F5BB2" w:rsidRDefault="00745DD3" w:rsidP="002F5BB2">
      <w:pPr>
        <w:pStyle w:val="1"/>
        <w:numPr>
          <w:ilvl w:val="1"/>
          <w:numId w:val="3"/>
        </w:numPr>
        <w:spacing w:before="0"/>
        <w:jc w:val="center"/>
        <w:rPr>
          <w:color w:val="auto"/>
          <w:sz w:val="24"/>
          <w:szCs w:val="24"/>
        </w:rPr>
      </w:pPr>
      <w:bookmarkStart w:id="3" w:name="_Toc53588742"/>
      <w:bookmarkStart w:id="4" w:name="_Toc53738393"/>
      <w:r w:rsidRPr="002F5BB2">
        <w:rPr>
          <w:color w:val="auto"/>
          <w:sz w:val="24"/>
          <w:szCs w:val="24"/>
        </w:rPr>
        <w:t>Информационная справка</w:t>
      </w:r>
      <w:bookmarkEnd w:id="3"/>
      <w:bookmarkEnd w:id="4"/>
    </w:p>
    <w:p w:rsidR="00745DD3" w:rsidRPr="002F5BB2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ГБУ «Социально-реабилитационном центре для несовершеннолетних «Родничок» г. Кимры функционирует с 24 марта 1995 г. Целью деятельности Центра является защита прав и интересов несовершеннолетних, оста</w:t>
      </w:r>
      <w:r w:rsidR="00034B2A" w:rsidRPr="002F5BB2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 или </w:t>
      </w:r>
      <w:r w:rsidRPr="002F5BB2">
        <w:rPr>
          <w:rFonts w:ascii="Times New Roman" w:hAnsi="Times New Roman" w:cs="Times New Roman"/>
          <w:sz w:val="24"/>
          <w:szCs w:val="24"/>
        </w:rPr>
        <w:t>оказавшихся в трудной жизненной ситуации. Центр рассчитан на 16 детей.</w:t>
      </w:r>
    </w:p>
    <w:p w:rsidR="00745DD3" w:rsidRPr="002F5BB2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Работа Центра ведется в тесном взаимодействии со всеми учреждениями, входящими в систему профилактики безнадзорн</w:t>
      </w:r>
      <w:r w:rsidRPr="002F5BB2">
        <w:rPr>
          <w:rFonts w:ascii="Times New Roman" w:hAnsi="Times New Roman" w:cs="Times New Roman"/>
          <w:sz w:val="24"/>
          <w:szCs w:val="24"/>
        </w:rPr>
        <w:t>о</w:t>
      </w:r>
      <w:r w:rsidRPr="002F5BB2">
        <w:rPr>
          <w:rFonts w:ascii="Times New Roman" w:hAnsi="Times New Roman" w:cs="Times New Roman"/>
          <w:sz w:val="24"/>
          <w:szCs w:val="24"/>
        </w:rPr>
        <w:t>сти и правонарушений несовершеннолетних (ГКУ ТО «ЦСПН» г. Кимры и Кимрского района, КДН и ЗП</w:t>
      </w:r>
      <w:r w:rsidR="00034B2A" w:rsidRPr="002F5BB2">
        <w:rPr>
          <w:rFonts w:ascii="Times New Roman" w:hAnsi="Times New Roman" w:cs="Times New Roman"/>
          <w:sz w:val="24"/>
          <w:szCs w:val="24"/>
        </w:rPr>
        <w:t xml:space="preserve"> при</w:t>
      </w:r>
      <w:r w:rsidRPr="002F5BB2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proofErr w:type="gramStart"/>
      <w:r w:rsidRPr="002F5B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F5BB2">
        <w:rPr>
          <w:rFonts w:ascii="Times New Roman" w:hAnsi="Times New Roman" w:cs="Times New Roman"/>
          <w:sz w:val="24"/>
          <w:szCs w:val="24"/>
        </w:rPr>
        <w:t>имры, КДН и ЗП</w:t>
      </w:r>
      <w:r w:rsidR="00034B2A" w:rsidRPr="002F5BB2">
        <w:rPr>
          <w:rFonts w:ascii="Times New Roman" w:hAnsi="Times New Roman" w:cs="Times New Roman"/>
          <w:sz w:val="24"/>
          <w:szCs w:val="24"/>
        </w:rPr>
        <w:t xml:space="preserve"> при</w:t>
      </w:r>
      <w:r w:rsidRPr="002F5BB2">
        <w:rPr>
          <w:rFonts w:ascii="Times New Roman" w:hAnsi="Times New Roman" w:cs="Times New Roman"/>
          <w:sz w:val="24"/>
          <w:szCs w:val="24"/>
        </w:rPr>
        <w:t xml:space="preserve"> администрации Кимрского района, организациями здравоохранения, ОВД, образовательными учрежден</w:t>
      </w:r>
      <w:r w:rsidRPr="002F5BB2">
        <w:rPr>
          <w:rFonts w:ascii="Times New Roman" w:hAnsi="Times New Roman" w:cs="Times New Roman"/>
          <w:sz w:val="24"/>
          <w:szCs w:val="24"/>
        </w:rPr>
        <w:t>и</w:t>
      </w:r>
      <w:r w:rsidRPr="002F5BB2">
        <w:rPr>
          <w:rFonts w:ascii="Times New Roman" w:hAnsi="Times New Roman" w:cs="Times New Roman"/>
          <w:sz w:val="24"/>
          <w:szCs w:val="24"/>
        </w:rPr>
        <w:t>ями, общественными и другими организациями).</w:t>
      </w:r>
    </w:p>
    <w:p w:rsidR="00745DD3" w:rsidRPr="002F5BB2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 xml:space="preserve">Исходя из специфики учреждения, общей целью Центра являются следующие задачи: </w:t>
      </w:r>
    </w:p>
    <w:p w:rsidR="00745DD3" w:rsidRPr="002F5BB2" w:rsidRDefault="00745DD3" w:rsidP="002F5BB2">
      <w:pPr>
        <w:pStyle w:val="a8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Профилактическая работа по предупреждению безнадзорности несовершеннолетних;</w:t>
      </w:r>
    </w:p>
    <w:p w:rsidR="00745DD3" w:rsidRPr="002F5BB2" w:rsidRDefault="00745DD3" w:rsidP="002F5BB2">
      <w:pPr>
        <w:pStyle w:val="a8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Выявление семей и детей, находящихся в СОП;</w:t>
      </w:r>
    </w:p>
    <w:p w:rsidR="00745DD3" w:rsidRPr="002F5BB2" w:rsidRDefault="00745DD3" w:rsidP="002F5BB2">
      <w:pPr>
        <w:pStyle w:val="a8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 xml:space="preserve">Анализ причин неблагополучия и оказание помощи по ликвидации ТЖС ребенка; </w:t>
      </w:r>
    </w:p>
    <w:p w:rsidR="00745DD3" w:rsidRPr="002F5BB2" w:rsidRDefault="00745DD3" w:rsidP="002F5BB2">
      <w:pPr>
        <w:pStyle w:val="a8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Восстановление социального статуса несовершеннолетнего, содействие его возвращению домой или дальнейшему жи</w:t>
      </w:r>
      <w:r w:rsidRPr="002F5BB2">
        <w:rPr>
          <w:rFonts w:ascii="Times New Roman" w:hAnsi="Times New Roman" w:cs="Times New Roman"/>
          <w:sz w:val="24"/>
          <w:szCs w:val="24"/>
        </w:rPr>
        <w:t>з</w:t>
      </w:r>
      <w:r w:rsidRPr="002F5BB2">
        <w:rPr>
          <w:rFonts w:ascii="Times New Roman" w:hAnsi="Times New Roman" w:cs="Times New Roman"/>
          <w:sz w:val="24"/>
          <w:szCs w:val="24"/>
        </w:rPr>
        <w:t xml:space="preserve">неустройству детей, оставшихся без попечения родителей; </w:t>
      </w:r>
    </w:p>
    <w:p w:rsidR="00745DD3" w:rsidRPr="002F5BB2" w:rsidRDefault="00745DD3" w:rsidP="002F5BB2">
      <w:pPr>
        <w:pStyle w:val="a8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Обеспечение временного проживания на полном государственном обеспечении несовершеннолетних, нуждающихся в соц</w:t>
      </w:r>
      <w:r w:rsidRPr="002F5BB2">
        <w:rPr>
          <w:rFonts w:ascii="Times New Roman" w:hAnsi="Times New Roman" w:cs="Times New Roman"/>
          <w:sz w:val="24"/>
          <w:szCs w:val="24"/>
        </w:rPr>
        <w:t>и</w:t>
      </w:r>
      <w:r w:rsidRPr="002F5BB2">
        <w:rPr>
          <w:rFonts w:ascii="Times New Roman" w:hAnsi="Times New Roman" w:cs="Times New Roman"/>
          <w:sz w:val="24"/>
          <w:szCs w:val="24"/>
        </w:rPr>
        <w:t xml:space="preserve">альной реабилитации; </w:t>
      </w:r>
    </w:p>
    <w:p w:rsidR="00745DD3" w:rsidRPr="002F5BB2" w:rsidRDefault="00745DD3" w:rsidP="002F5BB2">
      <w:pPr>
        <w:pStyle w:val="a8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Обеспечение доступности и своевременности квалифицированной социальной, правовой, психолого-медико-педагогической помощи несовершеннолетним, имеющим различные формы социальной дезадаптации.</w:t>
      </w:r>
    </w:p>
    <w:p w:rsidR="00C170FA" w:rsidRPr="002F5BB2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ГБУ «</w:t>
      </w:r>
      <w:r w:rsidR="00C170FA" w:rsidRPr="002F5BB2">
        <w:rPr>
          <w:rFonts w:ascii="Times New Roman" w:hAnsi="Times New Roman" w:cs="Times New Roman"/>
          <w:sz w:val="24"/>
          <w:szCs w:val="24"/>
        </w:rPr>
        <w:t>Социально-реабилитационный центр</w:t>
      </w:r>
      <w:r w:rsidRPr="002F5BB2">
        <w:rPr>
          <w:rFonts w:ascii="Times New Roman" w:hAnsi="Times New Roman" w:cs="Times New Roman"/>
          <w:sz w:val="24"/>
          <w:szCs w:val="24"/>
        </w:rPr>
        <w:t xml:space="preserve"> для несовершеннолетних «Родничок» г</w:t>
      </w:r>
      <w:proofErr w:type="gramStart"/>
      <w:r w:rsidRPr="002F5B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F5BB2">
        <w:rPr>
          <w:rFonts w:ascii="Times New Roman" w:hAnsi="Times New Roman" w:cs="Times New Roman"/>
          <w:sz w:val="24"/>
          <w:szCs w:val="24"/>
        </w:rPr>
        <w:t>имры призван выполнять следующие функции:</w:t>
      </w:r>
    </w:p>
    <w:p w:rsidR="00C170FA" w:rsidRPr="002F5BB2" w:rsidRDefault="00C170FA" w:rsidP="002F5BB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О</w:t>
      </w:r>
      <w:r w:rsidR="00745DD3" w:rsidRPr="002F5BB2">
        <w:rPr>
          <w:rFonts w:ascii="Times New Roman" w:hAnsi="Times New Roman" w:cs="Times New Roman"/>
          <w:sz w:val="24"/>
          <w:szCs w:val="24"/>
        </w:rPr>
        <w:t>беспечение безопасности, защи</w:t>
      </w:r>
      <w:r w:rsidRPr="002F5BB2">
        <w:rPr>
          <w:rFonts w:ascii="Times New Roman" w:hAnsi="Times New Roman" w:cs="Times New Roman"/>
          <w:sz w:val="24"/>
          <w:szCs w:val="24"/>
        </w:rPr>
        <w:t xml:space="preserve">та ребенка от внешних угроз; </w:t>
      </w:r>
    </w:p>
    <w:p w:rsidR="00C170FA" w:rsidRPr="002F5BB2" w:rsidRDefault="00C170FA" w:rsidP="002F5BB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З</w:t>
      </w:r>
      <w:r w:rsidR="00745DD3" w:rsidRPr="002F5BB2">
        <w:rPr>
          <w:rFonts w:ascii="Times New Roman" w:hAnsi="Times New Roman" w:cs="Times New Roman"/>
          <w:sz w:val="24"/>
          <w:szCs w:val="24"/>
        </w:rPr>
        <w:t>ащит</w:t>
      </w:r>
      <w:r w:rsidRPr="002F5BB2">
        <w:rPr>
          <w:rFonts w:ascii="Times New Roman" w:hAnsi="Times New Roman" w:cs="Times New Roman"/>
          <w:sz w:val="24"/>
          <w:szCs w:val="24"/>
        </w:rPr>
        <w:t xml:space="preserve">а законных прав и интересов; </w:t>
      </w:r>
    </w:p>
    <w:p w:rsidR="00C170FA" w:rsidRPr="002F5BB2" w:rsidRDefault="00C170FA" w:rsidP="002F5BB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С</w:t>
      </w:r>
      <w:r w:rsidR="00745DD3" w:rsidRPr="002F5BB2">
        <w:rPr>
          <w:rFonts w:ascii="Times New Roman" w:hAnsi="Times New Roman" w:cs="Times New Roman"/>
          <w:sz w:val="24"/>
          <w:szCs w:val="24"/>
        </w:rPr>
        <w:t>нятие у ребенка остроты психического напряжени</w:t>
      </w:r>
      <w:r w:rsidRPr="002F5BB2">
        <w:rPr>
          <w:rFonts w:ascii="Times New Roman" w:hAnsi="Times New Roman" w:cs="Times New Roman"/>
          <w:sz w:val="24"/>
          <w:szCs w:val="24"/>
        </w:rPr>
        <w:t xml:space="preserve">я или стрессового состояния; </w:t>
      </w:r>
    </w:p>
    <w:p w:rsidR="00C170FA" w:rsidRPr="002F5BB2" w:rsidRDefault="00C170FA" w:rsidP="002F5BB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Д</w:t>
      </w:r>
      <w:r w:rsidR="00745DD3" w:rsidRPr="002F5BB2">
        <w:rPr>
          <w:rFonts w:ascii="Times New Roman" w:hAnsi="Times New Roman" w:cs="Times New Roman"/>
          <w:sz w:val="24"/>
          <w:szCs w:val="24"/>
        </w:rPr>
        <w:t>иагно</w:t>
      </w:r>
      <w:r w:rsidRPr="002F5BB2">
        <w:rPr>
          <w:rFonts w:ascii="Times New Roman" w:hAnsi="Times New Roman" w:cs="Times New Roman"/>
          <w:sz w:val="24"/>
          <w:szCs w:val="24"/>
        </w:rPr>
        <w:t xml:space="preserve">стика; </w:t>
      </w:r>
    </w:p>
    <w:p w:rsidR="00C170FA" w:rsidRPr="002F5BB2" w:rsidRDefault="00C170FA" w:rsidP="002F5BB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А</w:t>
      </w:r>
      <w:r w:rsidR="00745DD3" w:rsidRPr="002F5BB2">
        <w:rPr>
          <w:rFonts w:ascii="Times New Roman" w:hAnsi="Times New Roman" w:cs="Times New Roman"/>
          <w:sz w:val="24"/>
          <w:szCs w:val="24"/>
        </w:rPr>
        <w:t>даптация ре</w:t>
      </w:r>
      <w:r w:rsidRPr="002F5BB2">
        <w:rPr>
          <w:rFonts w:ascii="Times New Roman" w:hAnsi="Times New Roman" w:cs="Times New Roman"/>
          <w:sz w:val="24"/>
          <w:szCs w:val="24"/>
        </w:rPr>
        <w:t xml:space="preserve">бенка к жизни в социально-здоровой среде; </w:t>
      </w:r>
    </w:p>
    <w:p w:rsidR="00C170FA" w:rsidRPr="002F5BB2" w:rsidRDefault="00C170FA" w:rsidP="002F5BB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В</w:t>
      </w:r>
      <w:r w:rsidR="00745DD3" w:rsidRPr="002F5BB2">
        <w:rPr>
          <w:rFonts w:ascii="Times New Roman" w:hAnsi="Times New Roman" w:cs="Times New Roman"/>
          <w:sz w:val="24"/>
          <w:szCs w:val="24"/>
        </w:rPr>
        <w:t>осстановление и развитие важнейших форм человеческой жизнедея</w:t>
      </w:r>
      <w:r w:rsidRPr="002F5BB2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745DD3" w:rsidRPr="002F5BB2" w:rsidRDefault="00C170FA" w:rsidP="002F5BB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45DD3" w:rsidRPr="002F5BB2">
        <w:rPr>
          <w:rFonts w:ascii="Times New Roman" w:hAnsi="Times New Roman" w:cs="Times New Roman"/>
          <w:sz w:val="24"/>
          <w:szCs w:val="24"/>
        </w:rPr>
        <w:t>осстановление или компенсация социальных связей.</w:t>
      </w:r>
    </w:p>
    <w:p w:rsidR="00745DD3" w:rsidRPr="002F5BB2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В ГБУ «Социально-реабилитационном центре для несовершеннолетних «Родничок» г.</w:t>
      </w:r>
      <w:r w:rsidR="00C170FA" w:rsidRPr="002F5BB2">
        <w:rPr>
          <w:rFonts w:ascii="Times New Roman" w:hAnsi="Times New Roman" w:cs="Times New Roman"/>
          <w:sz w:val="24"/>
          <w:szCs w:val="24"/>
        </w:rPr>
        <w:t xml:space="preserve"> </w:t>
      </w:r>
      <w:r w:rsidRPr="002F5BB2">
        <w:rPr>
          <w:rFonts w:ascii="Times New Roman" w:hAnsi="Times New Roman" w:cs="Times New Roman"/>
          <w:sz w:val="24"/>
          <w:szCs w:val="24"/>
        </w:rPr>
        <w:t>Кимры созданы все условия для ра</w:t>
      </w:r>
      <w:r w:rsidRPr="002F5BB2">
        <w:rPr>
          <w:rFonts w:ascii="Times New Roman" w:hAnsi="Times New Roman" w:cs="Times New Roman"/>
          <w:sz w:val="24"/>
          <w:szCs w:val="24"/>
        </w:rPr>
        <w:t>з</w:t>
      </w:r>
      <w:r w:rsidRPr="002F5BB2">
        <w:rPr>
          <w:rFonts w:ascii="Times New Roman" w:hAnsi="Times New Roman" w:cs="Times New Roman"/>
          <w:sz w:val="24"/>
          <w:szCs w:val="24"/>
        </w:rPr>
        <w:t>ностороннего развития детей от 3 до 18 лет, имеется необходимая материально-техническая база и предметно-развивающая среда для создания комфортных условий и гармоничного развития детей.</w:t>
      </w:r>
    </w:p>
    <w:p w:rsidR="00745DD3" w:rsidRPr="002F5BB2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Для полноценного физического развития, охраны и укрепления здоровья детей имеются: спортивная площадка на улице, к</w:t>
      </w:r>
      <w:r w:rsidRPr="002F5BB2">
        <w:rPr>
          <w:rFonts w:ascii="Times New Roman" w:hAnsi="Times New Roman" w:cs="Times New Roman"/>
          <w:sz w:val="24"/>
          <w:szCs w:val="24"/>
        </w:rPr>
        <w:t>а</w:t>
      </w:r>
      <w:r w:rsidRPr="002F5BB2">
        <w:rPr>
          <w:rFonts w:ascii="Times New Roman" w:hAnsi="Times New Roman" w:cs="Times New Roman"/>
          <w:sz w:val="24"/>
          <w:szCs w:val="24"/>
        </w:rPr>
        <w:t>бинет для медицинского осмотра,  центры двигательной активности в группах, оборудован кабинет психолога.</w:t>
      </w:r>
    </w:p>
    <w:p w:rsidR="00745DD3" w:rsidRPr="002F5BB2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Для художественно-эстетического развития функционирует игровой зал, в котором есть уголок по правилам дорожного движения, уголок пожарной безопасности, в группах: центр творчества, конструирования, дидактических и развивающих игр, би</w:t>
      </w:r>
      <w:r w:rsidRPr="002F5BB2">
        <w:rPr>
          <w:rFonts w:ascii="Times New Roman" w:hAnsi="Times New Roman" w:cs="Times New Roman"/>
          <w:sz w:val="24"/>
          <w:szCs w:val="24"/>
        </w:rPr>
        <w:t>б</w:t>
      </w:r>
      <w:r w:rsidRPr="002F5BB2">
        <w:rPr>
          <w:rFonts w:ascii="Times New Roman" w:hAnsi="Times New Roman" w:cs="Times New Roman"/>
          <w:sz w:val="24"/>
          <w:szCs w:val="24"/>
        </w:rPr>
        <w:t>лиотека, в которой размещены книги.</w:t>
      </w:r>
    </w:p>
    <w:p w:rsidR="00745DD3" w:rsidRPr="002F5BB2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Для социально-личностного развития – сенсорно-игровая комната, игровое оборудование в группах и на участках, центр сюжетной игры, центр трудовой деятельности детей, оборудован кабинет психолога.</w:t>
      </w:r>
    </w:p>
    <w:p w:rsidR="00745DD3" w:rsidRPr="002F5BB2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ГБУ «</w:t>
      </w:r>
      <w:r w:rsidR="00362EDB" w:rsidRPr="002F5BB2">
        <w:rPr>
          <w:rFonts w:ascii="Times New Roman" w:hAnsi="Times New Roman" w:cs="Times New Roman"/>
          <w:sz w:val="24"/>
          <w:szCs w:val="24"/>
        </w:rPr>
        <w:t>Социально-реабилитационный центр</w:t>
      </w:r>
      <w:r w:rsidRPr="002F5BB2">
        <w:rPr>
          <w:rFonts w:ascii="Times New Roman" w:hAnsi="Times New Roman" w:cs="Times New Roman"/>
          <w:sz w:val="24"/>
          <w:szCs w:val="24"/>
        </w:rPr>
        <w:t xml:space="preserve"> для несовершеннолетних «Родничок» г</w:t>
      </w:r>
      <w:proofErr w:type="gramStart"/>
      <w:r w:rsidRPr="002F5B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F5BB2">
        <w:rPr>
          <w:rFonts w:ascii="Times New Roman" w:hAnsi="Times New Roman" w:cs="Times New Roman"/>
          <w:sz w:val="24"/>
          <w:szCs w:val="24"/>
        </w:rPr>
        <w:t>имры оснащено оборудованием для разнообразных видов детской деятельности в помещении и на участках. В группах имеется игровой материал для познавательного развития детей всех возрастов, для продуктивной и творческой деятельности, доля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</w:t>
      </w:r>
      <w:r w:rsidRPr="002F5BB2">
        <w:rPr>
          <w:rFonts w:ascii="Times New Roman" w:hAnsi="Times New Roman" w:cs="Times New Roman"/>
          <w:sz w:val="24"/>
          <w:szCs w:val="24"/>
        </w:rPr>
        <w:t>и</w:t>
      </w:r>
      <w:r w:rsidRPr="002F5BB2">
        <w:rPr>
          <w:rFonts w:ascii="Times New Roman" w:hAnsi="Times New Roman" w:cs="Times New Roman"/>
          <w:sz w:val="24"/>
          <w:szCs w:val="24"/>
        </w:rPr>
        <w:t>тию у детей психических процессов. Созданы условия для совместной и индивидуальной деятельности детей.</w:t>
      </w:r>
    </w:p>
    <w:p w:rsidR="00745DD3" w:rsidRPr="002F5BB2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В ГБУ «</w:t>
      </w:r>
      <w:r w:rsidR="00362EDB" w:rsidRPr="002F5BB2">
        <w:rPr>
          <w:rFonts w:ascii="Times New Roman" w:hAnsi="Times New Roman" w:cs="Times New Roman"/>
          <w:sz w:val="24"/>
          <w:szCs w:val="24"/>
        </w:rPr>
        <w:t>Социально-реабилитационный центр</w:t>
      </w:r>
      <w:r w:rsidRPr="002F5BB2">
        <w:rPr>
          <w:rFonts w:ascii="Times New Roman" w:hAnsi="Times New Roman" w:cs="Times New Roman"/>
          <w:sz w:val="24"/>
          <w:szCs w:val="24"/>
        </w:rPr>
        <w:t xml:space="preserve"> для несовершеннолетних «Родничок» г</w:t>
      </w:r>
      <w:proofErr w:type="gramStart"/>
      <w:r w:rsidRPr="002F5B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F5BB2">
        <w:rPr>
          <w:rFonts w:ascii="Times New Roman" w:hAnsi="Times New Roman" w:cs="Times New Roman"/>
          <w:sz w:val="24"/>
          <w:szCs w:val="24"/>
        </w:rPr>
        <w:t>имры функциони</w:t>
      </w:r>
      <w:r w:rsidR="00362EDB" w:rsidRPr="002F5BB2">
        <w:rPr>
          <w:rFonts w:ascii="Times New Roman" w:hAnsi="Times New Roman" w:cs="Times New Roman"/>
          <w:sz w:val="24"/>
          <w:szCs w:val="24"/>
        </w:rPr>
        <w:t xml:space="preserve">рует 4 </w:t>
      </w:r>
      <w:r w:rsidRPr="002F5BB2">
        <w:rPr>
          <w:rFonts w:ascii="Times New Roman" w:hAnsi="Times New Roman" w:cs="Times New Roman"/>
          <w:sz w:val="24"/>
          <w:szCs w:val="24"/>
        </w:rPr>
        <w:t>кружка для детей: обучению игре на гитаре, оригами, художественный и шахматный кружок.</w:t>
      </w:r>
    </w:p>
    <w:p w:rsidR="00745DD3" w:rsidRPr="002F5BB2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Центр взаимодействует с организациями и учреждениями г</w:t>
      </w:r>
      <w:proofErr w:type="gramStart"/>
      <w:r w:rsidRPr="002F5B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F5BB2">
        <w:rPr>
          <w:rFonts w:ascii="Times New Roman" w:hAnsi="Times New Roman" w:cs="Times New Roman"/>
          <w:sz w:val="24"/>
          <w:szCs w:val="24"/>
        </w:rPr>
        <w:t>имры: медучреждения, школы, различные учреждения культ</w:t>
      </w:r>
      <w:r w:rsidRPr="002F5BB2">
        <w:rPr>
          <w:rFonts w:ascii="Times New Roman" w:hAnsi="Times New Roman" w:cs="Times New Roman"/>
          <w:sz w:val="24"/>
          <w:szCs w:val="24"/>
        </w:rPr>
        <w:t>у</w:t>
      </w:r>
      <w:r w:rsidRPr="002F5BB2">
        <w:rPr>
          <w:rFonts w:ascii="Times New Roman" w:hAnsi="Times New Roman" w:cs="Times New Roman"/>
          <w:sz w:val="24"/>
          <w:szCs w:val="24"/>
        </w:rPr>
        <w:t xml:space="preserve">ры(Кимрский краеведческий музей, Районный выставочный центр,  МУ «Кимрская городская библиотека»,  Кимрский д/театр, ЦРТДиЮ им. Панкова, кинотеатр «Волга», Ледовый дворец спорта «Арктика»,  МУК ДК «40 лет Октября», ДК «Современник», ДК </w:t>
      </w:r>
      <w:r w:rsidR="00362EDB" w:rsidRPr="002F5BB2">
        <w:rPr>
          <w:rFonts w:ascii="Times New Roman" w:hAnsi="Times New Roman" w:cs="Times New Roman"/>
          <w:sz w:val="24"/>
          <w:szCs w:val="24"/>
        </w:rPr>
        <w:t>им. Горького</w:t>
      </w:r>
      <w:r w:rsidRPr="002F5BB2">
        <w:rPr>
          <w:rFonts w:ascii="Times New Roman" w:hAnsi="Times New Roman" w:cs="Times New Roman"/>
          <w:sz w:val="24"/>
          <w:szCs w:val="24"/>
        </w:rPr>
        <w:t>, СП).</w:t>
      </w:r>
    </w:p>
    <w:p w:rsidR="00745DD3" w:rsidRPr="002F5BB2" w:rsidRDefault="00F82516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За 2019</w:t>
      </w:r>
      <w:r w:rsidR="00745DD3" w:rsidRPr="002F5BB2">
        <w:rPr>
          <w:rFonts w:ascii="Times New Roman" w:hAnsi="Times New Roman" w:cs="Times New Roman"/>
          <w:sz w:val="24"/>
          <w:szCs w:val="24"/>
        </w:rPr>
        <w:t xml:space="preserve"> год были привлечены различные волонтерские организации, которые занимались с воспитанниками досуговой де</w:t>
      </w:r>
      <w:r w:rsidR="00745DD3" w:rsidRPr="002F5BB2">
        <w:rPr>
          <w:rFonts w:ascii="Times New Roman" w:hAnsi="Times New Roman" w:cs="Times New Roman"/>
          <w:sz w:val="24"/>
          <w:szCs w:val="24"/>
        </w:rPr>
        <w:t>я</w:t>
      </w:r>
      <w:r w:rsidR="00745DD3" w:rsidRPr="002F5BB2">
        <w:rPr>
          <w:rFonts w:ascii="Times New Roman" w:hAnsi="Times New Roman" w:cs="Times New Roman"/>
          <w:sz w:val="24"/>
          <w:szCs w:val="24"/>
        </w:rPr>
        <w:t>тельностью, проводили образовательно-раз</w:t>
      </w:r>
      <w:r w:rsidRPr="002F5BB2">
        <w:rPr>
          <w:rFonts w:ascii="Times New Roman" w:hAnsi="Times New Roman" w:cs="Times New Roman"/>
          <w:sz w:val="24"/>
          <w:szCs w:val="24"/>
        </w:rPr>
        <w:t>вивающие занятия, мастер-классы; организовывали поездки</w:t>
      </w:r>
      <w:r w:rsidR="00745DD3" w:rsidRPr="002F5BB2">
        <w:rPr>
          <w:rFonts w:ascii="Times New Roman" w:hAnsi="Times New Roman" w:cs="Times New Roman"/>
          <w:sz w:val="24"/>
          <w:szCs w:val="24"/>
        </w:rPr>
        <w:t>.</w:t>
      </w:r>
    </w:p>
    <w:p w:rsidR="00745DD3" w:rsidRDefault="00745DD3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Центр вел активную работу с родителями. Систематически обновлялось педагогическое просвещение родителей, вовлеч</w:t>
      </w:r>
      <w:r w:rsidRPr="002F5BB2">
        <w:rPr>
          <w:rFonts w:ascii="Times New Roman" w:hAnsi="Times New Roman" w:cs="Times New Roman"/>
          <w:sz w:val="24"/>
          <w:szCs w:val="24"/>
        </w:rPr>
        <w:t>е</w:t>
      </w:r>
      <w:r w:rsidRPr="002F5BB2">
        <w:rPr>
          <w:rFonts w:ascii="Times New Roman" w:hAnsi="Times New Roman" w:cs="Times New Roman"/>
          <w:sz w:val="24"/>
          <w:szCs w:val="24"/>
        </w:rPr>
        <w:t>ние их в жизнь центра, вовлечение в различные мероприятия вне центра: посещение театра, ледового дворца и пр. Родители обог</w:t>
      </w:r>
      <w:r w:rsidRPr="002F5BB2">
        <w:rPr>
          <w:rFonts w:ascii="Times New Roman" w:hAnsi="Times New Roman" w:cs="Times New Roman"/>
          <w:sz w:val="24"/>
          <w:szCs w:val="24"/>
        </w:rPr>
        <w:t>а</w:t>
      </w:r>
      <w:r w:rsidRPr="002F5BB2">
        <w:rPr>
          <w:rFonts w:ascii="Times New Roman" w:hAnsi="Times New Roman" w:cs="Times New Roman"/>
          <w:sz w:val="24"/>
          <w:szCs w:val="24"/>
        </w:rPr>
        <w:t>тили свои знания как лучше адаптировать детей, укрепить их физическое и психическое развитие.</w:t>
      </w:r>
    </w:p>
    <w:p w:rsidR="00913F69" w:rsidRDefault="00913F69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2019 году был обслужен 51 ребенок из 32 семей</w:t>
      </w:r>
      <w:r w:rsidRPr="00913F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многодетные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53B7E">
        <w:rPr>
          <w:rFonts w:ascii="Times New Roman" w:hAnsi="Times New Roman" w:cs="Times New Roman"/>
          <w:sz w:val="24"/>
          <w:szCs w:val="24"/>
        </w:rPr>
        <w:t xml:space="preserve">13 – полные; 19 </w:t>
      </w:r>
      <w:r w:rsidRPr="00913F69">
        <w:rPr>
          <w:rFonts w:ascii="Times New Roman" w:hAnsi="Times New Roman" w:cs="Times New Roman"/>
          <w:sz w:val="24"/>
          <w:szCs w:val="24"/>
        </w:rPr>
        <w:t>– неполные. За отчетный период было помеще</w:t>
      </w:r>
      <w:r w:rsidR="00A53B7E">
        <w:rPr>
          <w:rFonts w:ascii="Times New Roman" w:hAnsi="Times New Roman" w:cs="Times New Roman"/>
          <w:sz w:val="24"/>
          <w:szCs w:val="24"/>
        </w:rPr>
        <w:t>но в центр 46</w:t>
      </w:r>
      <w:r w:rsidRPr="00913F69">
        <w:rPr>
          <w:rFonts w:ascii="Times New Roman" w:hAnsi="Times New Roman" w:cs="Times New Roman"/>
          <w:sz w:val="24"/>
          <w:szCs w:val="24"/>
        </w:rPr>
        <w:t xml:space="preserve"> детей по следующим основаниям: </w:t>
      </w: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>- направление органо</w:t>
      </w:r>
      <w:r w:rsidR="00A53B7E">
        <w:rPr>
          <w:rFonts w:ascii="Times New Roman" w:hAnsi="Times New Roman" w:cs="Times New Roman"/>
          <w:sz w:val="24"/>
          <w:szCs w:val="24"/>
        </w:rPr>
        <w:t>в социальной защиты  - 4</w:t>
      </w:r>
      <w:r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A53B7E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родителей – 25</w:t>
      </w:r>
      <w:r w:rsidR="00913F69"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A53B7E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рапорту внутренних дел – 16</w:t>
      </w:r>
      <w:r w:rsidR="00913F69"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>- по ход</w:t>
      </w:r>
      <w:r w:rsidR="00A53B7E">
        <w:rPr>
          <w:rFonts w:ascii="Times New Roman" w:hAnsi="Times New Roman" w:cs="Times New Roman"/>
          <w:sz w:val="24"/>
          <w:szCs w:val="24"/>
        </w:rPr>
        <w:t>атайству органов образования – 0</w:t>
      </w:r>
      <w:r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A53B7E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личному обращению н/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913F69" w:rsidRPr="00913F69" w:rsidRDefault="00A53B7E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причины – 0</w:t>
      </w:r>
      <w:r w:rsidR="00913F69" w:rsidRPr="00913F69">
        <w:rPr>
          <w:rFonts w:ascii="Times New Roman" w:hAnsi="Times New Roman" w:cs="Times New Roman"/>
          <w:sz w:val="24"/>
          <w:szCs w:val="24"/>
        </w:rPr>
        <w:t>.</w:t>
      </w: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>Категории:</w:t>
      </w:r>
    </w:p>
    <w:p w:rsidR="00913F69" w:rsidRPr="00913F69" w:rsidRDefault="00A53B7E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без попечения родителей – 6</w:t>
      </w:r>
      <w:r w:rsidR="00913F69"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3F69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913F69">
        <w:rPr>
          <w:rFonts w:ascii="Times New Roman" w:hAnsi="Times New Roman" w:cs="Times New Roman"/>
          <w:sz w:val="24"/>
          <w:szCs w:val="24"/>
        </w:rPr>
        <w:t xml:space="preserve"> в семьях, на</w:t>
      </w:r>
      <w:r w:rsidR="00A53B7E">
        <w:rPr>
          <w:rFonts w:ascii="Times New Roman" w:hAnsi="Times New Roman" w:cs="Times New Roman"/>
          <w:sz w:val="24"/>
          <w:szCs w:val="24"/>
        </w:rPr>
        <w:t>ходящихся в СОП –22</w:t>
      </w:r>
      <w:r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A53B7E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ТЖС – 46</w:t>
      </w:r>
      <w:r w:rsidR="00913F69" w:rsidRPr="00913F69">
        <w:rPr>
          <w:rFonts w:ascii="Times New Roman" w:hAnsi="Times New Roman" w:cs="Times New Roman"/>
          <w:sz w:val="24"/>
          <w:szCs w:val="24"/>
        </w:rPr>
        <w:t>.</w:t>
      </w: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>Жизнеустройство:</w:t>
      </w:r>
    </w:p>
    <w:p w:rsidR="00913F69" w:rsidRPr="00913F69" w:rsidRDefault="00E51722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родные семьи – 41</w:t>
      </w:r>
      <w:r w:rsidR="00913F69"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E51722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передано под опеку – 9</w:t>
      </w:r>
      <w:r w:rsidR="00913F69"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>-</w:t>
      </w:r>
      <w:r w:rsidR="00E51722">
        <w:rPr>
          <w:rFonts w:ascii="Times New Roman" w:hAnsi="Times New Roman" w:cs="Times New Roman"/>
          <w:sz w:val="24"/>
          <w:szCs w:val="24"/>
        </w:rPr>
        <w:t xml:space="preserve"> направлены в приемные семьи – 0</w:t>
      </w:r>
      <w:r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F69">
        <w:rPr>
          <w:rFonts w:ascii="Times New Roman" w:hAnsi="Times New Roman" w:cs="Times New Roman"/>
          <w:sz w:val="24"/>
          <w:szCs w:val="24"/>
        </w:rPr>
        <w:t xml:space="preserve">- направлены в образовательное учреждение для детей-сирот, детей, оставшихся без попечения родителей  </w:t>
      </w:r>
      <w:proofErr w:type="spellStart"/>
      <w:r w:rsidRPr="00913F69">
        <w:rPr>
          <w:rFonts w:ascii="Times New Roman" w:hAnsi="Times New Roman" w:cs="Times New Roman"/>
          <w:sz w:val="24"/>
          <w:szCs w:val="24"/>
        </w:rPr>
        <w:t>Митин</w:t>
      </w:r>
      <w:r w:rsidR="00E5172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51722">
        <w:rPr>
          <w:rFonts w:ascii="Times New Roman" w:hAnsi="Times New Roman" w:cs="Times New Roman"/>
          <w:sz w:val="24"/>
          <w:szCs w:val="24"/>
        </w:rPr>
        <w:t xml:space="preserve"> д/дом – 0</w:t>
      </w:r>
      <w:r w:rsidRPr="00913F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 xml:space="preserve">- </w:t>
      </w:r>
      <w:r w:rsidR="00E51722">
        <w:rPr>
          <w:rFonts w:ascii="Times New Roman" w:hAnsi="Times New Roman" w:cs="Times New Roman"/>
          <w:sz w:val="24"/>
          <w:szCs w:val="24"/>
        </w:rPr>
        <w:t>другие формы жизнеустройства - 1</w:t>
      </w:r>
      <w:r w:rsidRPr="00913F69">
        <w:rPr>
          <w:rFonts w:ascii="Times New Roman" w:hAnsi="Times New Roman" w:cs="Times New Roman"/>
          <w:sz w:val="24"/>
          <w:szCs w:val="24"/>
        </w:rPr>
        <w:t>.</w:t>
      </w:r>
    </w:p>
    <w:p w:rsidR="00913F69" w:rsidRPr="00913F69" w:rsidRDefault="00913F69" w:rsidP="00E51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>Показателя выполнения государственного задания по всем видам государственных услуг:</w:t>
      </w: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>Общее ко</w:t>
      </w:r>
      <w:r w:rsidR="00E51722">
        <w:rPr>
          <w:rFonts w:ascii="Times New Roman" w:hAnsi="Times New Roman" w:cs="Times New Roman"/>
          <w:sz w:val="24"/>
          <w:szCs w:val="24"/>
        </w:rPr>
        <w:t>личество оказанных услуг – 80864</w:t>
      </w:r>
      <w:r w:rsidRPr="00913F69">
        <w:rPr>
          <w:rFonts w:ascii="Times New Roman" w:hAnsi="Times New Roman" w:cs="Times New Roman"/>
          <w:sz w:val="24"/>
          <w:szCs w:val="24"/>
        </w:rPr>
        <w:t>.</w:t>
      </w: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>Из них:</w:t>
      </w:r>
    </w:p>
    <w:p w:rsidR="00913F69" w:rsidRPr="00913F69" w:rsidRDefault="00E51722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социально-бытовые – 25270</w:t>
      </w:r>
      <w:r w:rsidR="00913F69"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E51722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социально-медицинские – 20216</w:t>
      </w:r>
      <w:r w:rsidR="00913F69"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 xml:space="preserve">- </w:t>
      </w:r>
      <w:r w:rsidR="00E51722">
        <w:rPr>
          <w:rFonts w:ascii="Times New Roman" w:hAnsi="Times New Roman" w:cs="Times New Roman"/>
          <w:sz w:val="24"/>
          <w:szCs w:val="24"/>
        </w:rPr>
        <w:t>социально-психологические – 5054</w:t>
      </w:r>
      <w:r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913F69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F69">
        <w:rPr>
          <w:rFonts w:ascii="Times New Roman" w:hAnsi="Times New Roman" w:cs="Times New Roman"/>
          <w:sz w:val="24"/>
          <w:szCs w:val="24"/>
        </w:rPr>
        <w:t>-</w:t>
      </w:r>
      <w:r w:rsidR="00E51722">
        <w:rPr>
          <w:rFonts w:ascii="Times New Roman" w:hAnsi="Times New Roman" w:cs="Times New Roman"/>
          <w:sz w:val="24"/>
          <w:szCs w:val="24"/>
        </w:rPr>
        <w:t xml:space="preserve"> социально-педагогические – 15162</w:t>
      </w:r>
      <w:r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E51722" w:rsidP="00913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социально-правовые – 10108</w:t>
      </w:r>
      <w:r w:rsidR="00913F69" w:rsidRPr="00913F69">
        <w:rPr>
          <w:rFonts w:ascii="Times New Roman" w:hAnsi="Times New Roman" w:cs="Times New Roman"/>
          <w:sz w:val="24"/>
          <w:szCs w:val="24"/>
        </w:rPr>
        <w:t>;</w:t>
      </w:r>
    </w:p>
    <w:p w:rsidR="00913F69" w:rsidRPr="00913F69" w:rsidRDefault="00E51722" w:rsidP="00E517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социально-трудовые – 5054</w:t>
      </w:r>
      <w:r w:rsidR="00913F69" w:rsidRPr="00913F69">
        <w:rPr>
          <w:rFonts w:ascii="Times New Roman" w:hAnsi="Times New Roman" w:cs="Times New Roman"/>
          <w:sz w:val="24"/>
          <w:szCs w:val="24"/>
        </w:rPr>
        <w:t>.</w:t>
      </w:r>
    </w:p>
    <w:p w:rsidR="00F82516" w:rsidRPr="002F5BB2" w:rsidRDefault="00F82516" w:rsidP="002F5BB2">
      <w:pPr>
        <w:pStyle w:val="1"/>
        <w:numPr>
          <w:ilvl w:val="1"/>
          <w:numId w:val="3"/>
        </w:numPr>
        <w:spacing w:before="0"/>
        <w:jc w:val="center"/>
        <w:rPr>
          <w:color w:val="auto"/>
          <w:sz w:val="24"/>
          <w:szCs w:val="24"/>
        </w:rPr>
      </w:pPr>
      <w:bookmarkStart w:id="5" w:name="_Toc53588743"/>
      <w:bookmarkStart w:id="6" w:name="_Toc53738394"/>
      <w:r w:rsidRPr="002F5BB2">
        <w:rPr>
          <w:color w:val="auto"/>
          <w:sz w:val="24"/>
          <w:szCs w:val="24"/>
        </w:rPr>
        <w:t>Анализ кадрового обеспечения</w:t>
      </w:r>
      <w:bookmarkEnd w:id="5"/>
      <w:bookmarkEnd w:id="6"/>
    </w:p>
    <w:p w:rsidR="00F82516" w:rsidRPr="002F5BB2" w:rsidRDefault="007E6717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Центр обладает достаточными кадровыми ресурсами для функционирования и развития. В учреждении – сплоченный, пр</w:t>
      </w:r>
      <w:r w:rsidRPr="002F5BB2">
        <w:rPr>
          <w:rFonts w:ascii="Times New Roman" w:hAnsi="Times New Roman" w:cs="Times New Roman"/>
          <w:sz w:val="24"/>
          <w:szCs w:val="24"/>
        </w:rPr>
        <w:t>о</w:t>
      </w:r>
      <w:r w:rsidRPr="002F5BB2">
        <w:rPr>
          <w:rFonts w:ascii="Times New Roman" w:hAnsi="Times New Roman" w:cs="Times New Roman"/>
          <w:sz w:val="24"/>
          <w:szCs w:val="24"/>
        </w:rPr>
        <w:t>фессионально компетентный коллектив. Образовательный, профессиональный и культурный уровень сотрудников позволяет р</w:t>
      </w:r>
      <w:r w:rsidRPr="002F5BB2">
        <w:rPr>
          <w:rFonts w:ascii="Times New Roman" w:hAnsi="Times New Roman" w:cs="Times New Roman"/>
          <w:sz w:val="24"/>
          <w:szCs w:val="24"/>
        </w:rPr>
        <w:t>е</w:t>
      </w:r>
      <w:r w:rsidRPr="002F5BB2">
        <w:rPr>
          <w:rFonts w:ascii="Times New Roman" w:hAnsi="Times New Roman" w:cs="Times New Roman"/>
          <w:sz w:val="24"/>
          <w:szCs w:val="24"/>
        </w:rPr>
        <w:t>шать поставленные перед коллективом задачи, ориентированные на творческий подход, личностные и индивидуальные, возрас</w:t>
      </w:r>
      <w:r w:rsidRPr="002F5BB2">
        <w:rPr>
          <w:rFonts w:ascii="Times New Roman" w:hAnsi="Times New Roman" w:cs="Times New Roman"/>
          <w:sz w:val="24"/>
          <w:szCs w:val="24"/>
        </w:rPr>
        <w:t>т</w:t>
      </w:r>
      <w:r w:rsidRPr="002F5BB2">
        <w:rPr>
          <w:rFonts w:ascii="Times New Roman" w:hAnsi="Times New Roman" w:cs="Times New Roman"/>
          <w:sz w:val="24"/>
          <w:szCs w:val="24"/>
        </w:rPr>
        <w:t>ные особенности в воспитании ребенка, способного хорошо адаптироваться к новым условиям, устанавливать новые знания, быть активным, работоспособным.</w:t>
      </w:r>
    </w:p>
    <w:p w:rsidR="00695A7B" w:rsidRPr="002F5BB2" w:rsidRDefault="00695A7B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 xml:space="preserve">Укомплектованность кадрами в соответствии со штатным расписанием: </w:t>
      </w:r>
    </w:p>
    <w:p w:rsidR="00BE5991" w:rsidRPr="002F5BB2" w:rsidRDefault="00695A7B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На 01.01.2020 г. коллект</w:t>
      </w:r>
      <w:r w:rsidR="008965C4" w:rsidRPr="002F5BB2">
        <w:rPr>
          <w:rFonts w:ascii="Times New Roman" w:hAnsi="Times New Roman" w:cs="Times New Roman"/>
          <w:sz w:val="24"/>
          <w:szCs w:val="24"/>
        </w:rPr>
        <w:t xml:space="preserve">ив Центра составляет </w:t>
      </w:r>
      <w:r w:rsidR="00833E00" w:rsidRPr="002F5BB2">
        <w:rPr>
          <w:rFonts w:ascii="Times New Roman" w:hAnsi="Times New Roman" w:cs="Times New Roman"/>
          <w:sz w:val="24"/>
          <w:szCs w:val="24"/>
        </w:rPr>
        <w:t>30</w:t>
      </w:r>
      <w:r w:rsidR="00837F80" w:rsidRPr="002F5BB2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2F5BB2">
        <w:rPr>
          <w:rFonts w:ascii="Times New Roman" w:hAnsi="Times New Roman" w:cs="Times New Roman"/>
          <w:sz w:val="24"/>
          <w:szCs w:val="24"/>
        </w:rPr>
        <w:t>: воспитатели, средний мед</w:t>
      </w:r>
      <w:proofErr w:type="gramStart"/>
      <w:r w:rsidRPr="002F5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5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B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5BB2">
        <w:rPr>
          <w:rFonts w:ascii="Times New Roman" w:hAnsi="Times New Roman" w:cs="Times New Roman"/>
          <w:sz w:val="24"/>
          <w:szCs w:val="24"/>
        </w:rPr>
        <w:t>ерсонал, обслуживающий и те</w:t>
      </w:r>
      <w:r w:rsidRPr="002F5BB2">
        <w:rPr>
          <w:rFonts w:ascii="Times New Roman" w:hAnsi="Times New Roman" w:cs="Times New Roman"/>
          <w:sz w:val="24"/>
          <w:szCs w:val="24"/>
        </w:rPr>
        <w:t>х</w:t>
      </w:r>
      <w:r w:rsidRPr="002F5BB2">
        <w:rPr>
          <w:rFonts w:ascii="Times New Roman" w:hAnsi="Times New Roman" w:cs="Times New Roman"/>
          <w:sz w:val="24"/>
          <w:szCs w:val="24"/>
        </w:rPr>
        <w:t>нический персонал.</w:t>
      </w:r>
    </w:p>
    <w:p w:rsidR="00636BF6" w:rsidRPr="002F5BB2" w:rsidRDefault="00636BF6" w:rsidP="002F5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B2">
        <w:rPr>
          <w:rFonts w:ascii="Times New Roman" w:hAnsi="Times New Roman" w:cs="Times New Roman"/>
          <w:b/>
          <w:sz w:val="24"/>
          <w:szCs w:val="24"/>
        </w:rPr>
        <w:t>Анализ кадрового состава специалистов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3544"/>
        <w:gridCol w:w="2623"/>
      </w:tblGrid>
      <w:tr w:rsidR="00636BF6" w:rsidRPr="002F5BB2" w:rsidTr="004E72FA">
        <w:tc>
          <w:tcPr>
            <w:tcW w:w="7621" w:type="dxa"/>
          </w:tcPr>
          <w:p w:rsidR="00636BF6" w:rsidRPr="002F5BB2" w:rsidRDefault="00636BF6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167" w:type="dxa"/>
            <w:gridSpan w:val="2"/>
          </w:tcPr>
          <w:p w:rsidR="00636BF6" w:rsidRPr="002F5BB2" w:rsidRDefault="00636BF6" w:rsidP="002F5BB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636BF6" w:rsidRPr="002F5BB2" w:rsidTr="004E72FA">
        <w:tc>
          <w:tcPr>
            <w:tcW w:w="7621" w:type="dxa"/>
            <w:vAlign w:val="center"/>
          </w:tcPr>
          <w:p w:rsidR="00636BF6" w:rsidRPr="002F5BB2" w:rsidRDefault="00636BF6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6167" w:type="dxa"/>
            <w:gridSpan w:val="2"/>
          </w:tcPr>
          <w:p w:rsidR="00636BF6" w:rsidRPr="002F5BB2" w:rsidRDefault="00E4250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636BF6" w:rsidRPr="002F5BB2" w:rsidTr="004E72FA">
        <w:tc>
          <w:tcPr>
            <w:tcW w:w="7621" w:type="dxa"/>
            <w:vMerge w:val="restart"/>
            <w:vAlign w:val="center"/>
          </w:tcPr>
          <w:p w:rsidR="00636BF6" w:rsidRPr="002F5BB2" w:rsidRDefault="00636BF6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3544" w:type="dxa"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23" w:type="dxa"/>
            <w:vAlign w:val="center"/>
          </w:tcPr>
          <w:p w:rsidR="00636BF6" w:rsidRPr="002F5BB2" w:rsidRDefault="004E72FA" w:rsidP="002F5BB2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BF6" w:rsidRPr="002F5BB2" w:rsidTr="004E72FA">
        <w:tc>
          <w:tcPr>
            <w:tcW w:w="7621" w:type="dxa"/>
            <w:vMerge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23" w:type="dxa"/>
            <w:vAlign w:val="center"/>
          </w:tcPr>
          <w:p w:rsidR="00636BF6" w:rsidRPr="002F5BB2" w:rsidRDefault="00F275EA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6BF6" w:rsidRPr="002F5BB2" w:rsidTr="004E72FA">
        <w:tc>
          <w:tcPr>
            <w:tcW w:w="7621" w:type="dxa"/>
            <w:vMerge w:val="restart"/>
            <w:vAlign w:val="center"/>
          </w:tcPr>
          <w:p w:rsidR="00636BF6" w:rsidRPr="002F5BB2" w:rsidRDefault="00636BF6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педагогов</w:t>
            </w:r>
          </w:p>
        </w:tc>
        <w:tc>
          <w:tcPr>
            <w:tcW w:w="3544" w:type="dxa"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3" w:type="dxa"/>
          </w:tcPr>
          <w:p w:rsidR="00636BF6" w:rsidRPr="002F5BB2" w:rsidRDefault="004E72FA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BF6" w:rsidRPr="002F5BB2" w:rsidTr="004E72FA">
        <w:tc>
          <w:tcPr>
            <w:tcW w:w="7621" w:type="dxa"/>
            <w:vMerge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623" w:type="dxa"/>
          </w:tcPr>
          <w:p w:rsidR="00636BF6" w:rsidRPr="002F5BB2" w:rsidRDefault="0058669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BF6" w:rsidRPr="002F5BB2" w:rsidTr="004E72FA">
        <w:tc>
          <w:tcPr>
            <w:tcW w:w="7621" w:type="dxa"/>
            <w:vMerge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623" w:type="dxa"/>
          </w:tcPr>
          <w:p w:rsidR="00636BF6" w:rsidRPr="002F5BB2" w:rsidRDefault="0058669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F6" w:rsidRPr="002F5BB2" w:rsidTr="004E72FA">
        <w:tc>
          <w:tcPr>
            <w:tcW w:w="7621" w:type="dxa"/>
            <w:vMerge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23" w:type="dxa"/>
          </w:tcPr>
          <w:p w:rsidR="00636BF6" w:rsidRPr="002F5BB2" w:rsidRDefault="00F275EA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BF6" w:rsidRPr="002F5BB2" w:rsidTr="004E72FA">
        <w:tc>
          <w:tcPr>
            <w:tcW w:w="7621" w:type="dxa"/>
            <w:vMerge w:val="restart"/>
            <w:vAlign w:val="center"/>
          </w:tcPr>
          <w:p w:rsidR="00636BF6" w:rsidRPr="002F5BB2" w:rsidRDefault="00636BF6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Уровень по педагогическому стажу работы</w:t>
            </w:r>
          </w:p>
        </w:tc>
        <w:tc>
          <w:tcPr>
            <w:tcW w:w="3544" w:type="dxa"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23" w:type="dxa"/>
          </w:tcPr>
          <w:p w:rsidR="00636BF6" w:rsidRPr="002F5BB2" w:rsidRDefault="0058669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BF6" w:rsidRPr="002F5BB2" w:rsidTr="004E72FA">
        <w:tc>
          <w:tcPr>
            <w:tcW w:w="7621" w:type="dxa"/>
            <w:vMerge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623" w:type="dxa"/>
          </w:tcPr>
          <w:p w:rsidR="00636BF6" w:rsidRPr="002F5BB2" w:rsidRDefault="0058669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BF6" w:rsidRPr="002F5BB2" w:rsidTr="004E72FA">
        <w:tc>
          <w:tcPr>
            <w:tcW w:w="7621" w:type="dxa"/>
            <w:vMerge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2623" w:type="dxa"/>
          </w:tcPr>
          <w:p w:rsidR="00636BF6" w:rsidRPr="002F5BB2" w:rsidRDefault="0058669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BF6" w:rsidRPr="002F5BB2" w:rsidTr="004E72FA">
        <w:tc>
          <w:tcPr>
            <w:tcW w:w="7621" w:type="dxa"/>
            <w:vMerge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623" w:type="dxa"/>
          </w:tcPr>
          <w:p w:rsidR="00636BF6" w:rsidRPr="002F5BB2" w:rsidRDefault="0058669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BF6" w:rsidRPr="002F5BB2" w:rsidTr="004E72FA">
        <w:tc>
          <w:tcPr>
            <w:tcW w:w="7621" w:type="dxa"/>
            <w:vMerge w:val="restart"/>
            <w:vAlign w:val="center"/>
          </w:tcPr>
          <w:p w:rsidR="00636BF6" w:rsidRPr="002F5BB2" w:rsidRDefault="00636BF6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Уровень по стажу работы в системе социальной защиты</w:t>
            </w:r>
          </w:p>
        </w:tc>
        <w:tc>
          <w:tcPr>
            <w:tcW w:w="3544" w:type="dxa"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623" w:type="dxa"/>
          </w:tcPr>
          <w:p w:rsidR="00636BF6" w:rsidRPr="002F5BB2" w:rsidRDefault="0058669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BF6" w:rsidRPr="002F5BB2" w:rsidTr="004E72FA">
        <w:tc>
          <w:tcPr>
            <w:tcW w:w="7621" w:type="dxa"/>
            <w:vMerge/>
            <w:vAlign w:val="center"/>
          </w:tcPr>
          <w:p w:rsidR="00636BF6" w:rsidRPr="002F5BB2" w:rsidRDefault="00636BF6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BF6" w:rsidRPr="002F5BB2" w:rsidRDefault="009844BB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 xml:space="preserve">1-3 года </w:t>
            </w:r>
          </w:p>
        </w:tc>
        <w:tc>
          <w:tcPr>
            <w:tcW w:w="2623" w:type="dxa"/>
          </w:tcPr>
          <w:p w:rsidR="00636BF6" w:rsidRPr="002F5BB2" w:rsidRDefault="0058669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BF6" w:rsidRPr="002F5BB2" w:rsidTr="004E72FA">
        <w:tc>
          <w:tcPr>
            <w:tcW w:w="7621" w:type="dxa"/>
            <w:vMerge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BF6" w:rsidRPr="002F5BB2" w:rsidRDefault="009844BB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 xml:space="preserve">3-5 лет </w:t>
            </w:r>
          </w:p>
        </w:tc>
        <w:tc>
          <w:tcPr>
            <w:tcW w:w="2623" w:type="dxa"/>
          </w:tcPr>
          <w:p w:rsidR="00636BF6" w:rsidRPr="002F5BB2" w:rsidRDefault="0058669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BF6" w:rsidRPr="002F5BB2" w:rsidTr="004E72FA">
        <w:tc>
          <w:tcPr>
            <w:tcW w:w="7621" w:type="dxa"/>
            <w:vMerge/>
          </w:tcPr>
          <w:p w:rsidR="00636BF6" w:rsidRPr="002F5BB2" w:rsidRDefault="00636BF6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BF6" w:rsidRPr="002F5BB2" w:rsidRDefault="009844BB" w:rsidP="002F5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 xml:space="preserve">Более 5 лет </w:t>
            </w:r>
          </w:p>
        </w:tc>
        <w:tc>
          <w:tcPr>
            <w:tcW w:w="2623" w:type="dxa"/>
          </w:tcPr>
          <w:p w:rsidR="00636BF6" w:rsidRPr="002F5BB2" w:rsidRDefault="0058669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36BF6" w:rsidRPr="002F5BB2" w:rsidRDefault="00636BF6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B2">
        <w:rPr>
          <w:rFonts w:ascii="Times New Roman" w:hAnsi="Times New Roman" w:cs="Times New Roman"/>
          <w:sz w:val="24"/>
          <w:szCs w:val="24"/>
        </w:rPr>
        <w:t>В 2019 году были проведены: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6"/>
        <w:gridCol w:w="4596"/>
        <w:gridCol w:w="4596"/>
      </w:tblGrid>
      <w:tr w:rsidR="00E42500" w:rsidRPr="002F5BB2" w:rsidTr="00E42500">
        <w:tc>
          <w:tcPr>
            <w:tcW w:w="4596" w:type="dxa"/>
          </w:tcPr>
          <w:p w:rsidR="00E42500" w:rsidRPr="002F5BB2" w:rsidRDefault="00E4250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596" w:type="dxa"/>
          </w:tcPr>
          <w:p w:rsidR="00E42500" w:rsidRPr="002F5BB2" w:rsidRDefault="00E4250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Тема МППС</w:t>
            </w:r>
          </w:p>
        </w:tc>
        <w:tc>
          <w:tcPr>
            <w:tcW w:w="4596" w:type="dxa"/>
          </w:tcPr>
          <w:p w:rsidR="00E42500" w:rsidRPr="002F5BB2" w:rsidRDefault="00E42500" w:rsidP="002F5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26E40" w:rsidRPr="002F5BB2" w:rsidTr="00E42500"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Анализ работы за прошедший год. Пл</w:t>
            </w:r>
            <w:r w:rsidRPr="002F5BB2">
              <w:rPr>
                <w:bCs/>
                <w:sz w:val="24"/>
                <w:szCs w:val="24"/>
              </w:rPr>
              <w:t>а</w:t>
            </w:r>
            <w:r w:rsidRPr="002F5BB2">
              <w:rPr>
                <w:bCs/>
                <w:sz w:val="24"/>
                <w:szCs w:val="24"/>
              </w:rPr>
              <w:t>нирование работы на 20</w:t>
            </w:r>
            <w:r w:rsidR="004246F1" w:rsidRPr="002F5BB2">
              <w:rPr>
                <w:bCs/>
                <w:sz w:val="24"/>
                <w:szCs w:val="24"/>
              </w:rPr>
              <w:t>19</w:t>
            </w:r>
            <w:r w:rsidRPr="002F5BB2">
              <w:rPr>
                <w:bCs/>
                <w:sz w:val="24"/>
                <w:szCs w:val="24"/>
              </w:rPr>
              <w:t xml:space="preserve"> год. </w:t>
            </w:r>
          </w:p>
        </w:tc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Директор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 ст. воспитатель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4246F1" w:rsidRPr="002F5BB2" w:rsidTr="00E42500">
        <w:tc>
          <w:tcPr>
            <w:tcW w:w="4596" w:type="dxa"/>
          </w:tcPr>
          <w:p w:rsidR="004246F1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4596" w:type="dxa"/>
          </w:tcPr>
          <w:p w:rsidR="004246F1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Подготовка к разработке образовательной программы для повышения квалификации специалистов.</w:t>
            </w:r>
          </w:p>
        </w:tc>
        <w:tc>
          <w:tcPr>
            <w:tcW w:w="4596" w:type="dxa"/>
          </w:tcPr>
          <w:p w:rsidR="004246F1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Директор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 ст. воспитатель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F26E40" w:rsidRPr="002F5BB2" w:rsidTr="00E42500">
        <w:tc>
          <w:tcPr>
            <w:tcW w:w="4596" w:type="dxa"/>
          </w:tcPr>
          <w:p w:rsidR="00F26E40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М</w:t>
            </w:r>
            <w:r w:rsidR="00F26E40" w:rsidRPr="002F5BB2">
              <w:rPr>
                <w:bCs/>
                <w:sz w:val="24"/>
                <w:szCs w:val="24"/>
              </w:rPr>
              <w:t>арт</w:t>
            </w:r>
          </w:p>
        </w:tc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 xml:space="preserve">Подготовка к </w:t>
            </w:r>
            <w:r w:rsidR="004246F1" w:rsidRPr="002F5BB2">
              <w:rPr>
                <w:bCs/>
                <w:sz w:val="24"/>
                <w:szCs w:val="24"/>
              </w:rPr>
              <w:t>празднику «День Рождения Родничка</w:t>
            </w:r>
            <w:r w:rsidRPr="002F5BB2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Ст.</w:t>
            </w:r>
            <w:r w:rsidR="004246F1" w:rsidRPr="002F5BB2">
              <w:rPr>
                <w:bCs/>
                <w:sz w:val="24"/>
                <w:szCs w:val="24"/>
              </w:rPr>
              <w:t xml:space="preserve"> воспитатель, воспитатели.</w:t>
            </w:r>
          </w:p>
        </w:tc>
      </w:tr>
      <w:tr w:rsidR="00F26E40" w:rsidRPr="002F5BB2" w:rsidTr="00E42500">
        <w:tc>
          <w:tcPr>
            <w:tcW w:w="4596" w:type="dxa"/>
          </w:tcPr>
          <w:p w:rsidR="00F26E40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А</w:t>
            </w:r>
            <w:r w:rsidR="00F26E40" w:rsidRPr="002F5BB2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Отчеты специалистов за квартал.</w:t>
            </w:r>
          </w:p>
        </w:tc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Директор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 ст.</w:t>
            </w:r>
            <w:r w:rsidR="004246F1" w:rsidRPr="002F5BB2">
              <w:rPr>
                <w:bCs/>
                <w:sz w:val="24"/>
                <w:szCs w:val="24"/>
              </w:rPr>
              <w:t xml:space="preserve"> </w:t>
            </w:r>
            <w:r w:rsidRPr="002F5BB2">
              <w:rPr>
                <w:bCs/>
                <w:sz w:val="24"/>
                <w:szCs w:val="24"/>
              </w:rPr>
              <w:t>воспитатель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F26E40" w:rsidRPr="002F5BB2" w:rsidTr="00E42500">
        <w:tc>
          <w:tcPr>
            <w:tcW w:w="4596" w:type="dxa"/>
          </w:tcPr>
          <w:p w:rsidR="00F26E40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М</w:t>
            </w:r>
            <w:r w:rsidR="00F26E40" w:rsidRPr="002F5BB2"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Итоги учебного года. Планирование раб</w:t>
            </w:r>
            <w:r w:rsidRPr="002F5BB2">
              <w:rPr>
                <w:bCs/>
                <w:sz w:val="24"/>
                <w:szCs w:val="24"/>
              </w:rPr>
              <w:t>о</w:t>
            </w:r>
            <w:r w:rsidRPr="002F5BB2">
              <w:rPr>
                <w:bCs/>
                <w:sz w:val="24"/>
                <w:szCs w:val="24"/>
              </w:rPr>
              <w:t>ты в летний период.</w:t>
            </w:r>
          </w:p>
        </w:tc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Директор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 ст.</w:t>
            </w:r>
            <w:r w:rsidR="004246F1" w:rsidRPr="002F5BB2">
              <w:rPr>
                <w:bCs/>
                <w:sz w:val="24"/>
                <w:szCs w:val="24"/>
              </w:rPr>
              <w:t xml:space="preserve"> </w:t>
            </w:r>
            <w:r w:rsidRPr="002F5BB2">
              <w:rPr>
                <w:bCs/>
                <w:sz w:val="24"/>
                <w:szCs w:val="24"/>
              </w:rPr>
              <w:t>воспитатель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4246F1" w:rsidRPr="002F5BB2" w:rsidTr="00E42500">
        <w:tc>
          <w:tcPr>
            <w:tcW w:w="4596" w:type="dxa"/>
          </w:tcPr>
          <w:p w:rsidR="004246F1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4596" w:type="dxa"/>
          </w:tcPr>
          <w:p w:rsidR="004246F1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Отчеты специалистов за полугодие.</w:t>
            </w:r>
          </w:p>
        </w:tc>
        <w:tc>
          <w:tcPr>
            <w:tcW w:w="4596" w:type="dxa"/>
          </w:tcPr>
          <w:p w:rsidR="004246F1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Директор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 ст. воспитатель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F26E40" w:rsidRPr="002F5BB2" w:rsidTr="00E42500">
        <w:tc>
          <w:tcPr>
            <w:tcW w:w="4596" w:type="dxa"/>
          </w:tcPr>
          <w:p w:rsidR="00F26E40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С</w:t>
            </w:r>
            <w:r w:rsidR="00F26E40" w:rsidRPr="002F5BB2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Анализ работы за летний период.</w:t>
            </w:r>
          </w:p>
          <w:p w:rsidR="004246F1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Директор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 ст.</w:t>
            </w:r>
            <w:r w:rsidR="004246F1" w:rsidRPr="002F5BB2">
              <w:rPr>
                <w:bCs/>
                <w:sz w:val="24"/>
                <w:szCs w:val="24"/>
              </w:rPr>
              <w:t xml:space="preserve"> </w:t>
            </w:r>
            <w:r w:rsidRPr="002F5BB2">
              <w:rPr>
                <w:bCs/>
                <w:sz w:val="24"/>
                <w:szCs w:val="24"/>
              </w:rPr>
              <w:t>воспитатель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080661" w:rsidRPr="002F5BB2" w:rsidTr="00E42500">
        <w:tc>
          <w:tcPr>
            <w:tcW w:w="4596" w:type="dxa"/>
          </w:tcPr>
          <w:p w:rsidR="00080661" w:rsidRPr="002F5BB2" w:rsidRDefault="0008066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4596" w:type="dxa"/>
          </w:tcPr>
          <w:p w:rsidR="00080661" w:rsidRPr="002F5BB2" w:rsidRDefault="0008066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Отчеты специалистов за 9 месяцев.</w:t>
            </w:r>
          </w:p>
        </w:tc>
        <w:tc>
          <w:tcPr>
            <w:tcW w:w="4596" w:type="dxa"/>
          </w:tcPr>
          <w:p w:rsidR="00080661" w:rsidRPr="002F5BB2" w:rsidRDefault="0008066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Директор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 ст. воспитатель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F26E40" w:rsidRPr="002F5BB2" w:rsidTr="00E42500">
        <w:tc>
          <w:tcPr>
            <w:tcW w:w="4596" w:type="dxa"/>
          </w:tcPr>
          <w:p w:rsidR="00F26E40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Н</w:t>
            </w:r>
            <w:r w:rsidR="00F26E40" w:rsidRPr="002F5BB2">
              <w:rPr>
                <w:bCs/>
                <w:sz w:val="24"/>
                <w:szCs w:val="24"/>
              </w:rPr>
              <w:t>оябрь</w:t>
            </w:r>
          </w:p>
        </w:tc>
        <w:tc>
          <w:tcPr>
            <w:tcW w:w="4596" w:type="dxa"/>
          </w:tcPr>
          <w:p w:rsidR="00F26E40" w:rsidRPr="002F5BB2" w:rsidRDefault="0008066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Деятельность воспитателя по повышению качества обучаемости воспитанников.</w:t>
            </w:r>
          </w:p>
        </w:tc>
        <w:tc>
          <w:tcPr>
            <w:tcW w:w="4596" w:type="dxa"/>
          </w:tcPr>
          <w:p w:rsidR="00F26E40" w:rsidRPr="002F5BB2" w:rsidRDefault="00F26E40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Директор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 ст.</w:t>
            </w:r>
            <w:r w:rsidR="004246F1" w:rsidRPr="002F5BB2">
              <w:rPr>
                <w:bCs/>
                <w:sz w:val="24"/>
                <w:szCs w:val="24"/>
              </w:rPr>
              <w:t xml:space="preserve"> </w:t>
            </w:r>
            <w:r w:rsidRPr="002F5BB2">
              <w:rPr>
                <w:bCs/>
                <w:sz w:val="24"/>
                <w:szCs w:val="24"/>
              </w:rPr>
              <w:t>воспитатель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F26E40" w:rsidRPr="002F5BB2" w:rsidTr="00E42500">
        <w:tc>
          <w:tcPr>
            <w:tcW w:w="4596" w:type="dxa"/>
          </w:tcPr>
          <w:p w:rsidR="00F26E40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4596" w:type="dxa"/>
          </w:tcPr>
          <w:p w:rsidR="00F26E40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Подведение итогов года.</w:t>
            </w:r>
          </w:p>
        </w:tc>
        <w:tc>
          <w:tcPr>
            <w:tcW w:w="4596" w:type="dxa"/>
          </w:tcPr>
          <w:p w:rsidR="00F26E40" w:rsidRPr="002F5BB2" w:rsidRDefault="004246F1" w:rsidP="002F5BB2">
            <w:pPr>
              <w:pStyle w:val="a9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5BB2">
              <w:rPr>
                <w:bCs/>
                <w:sz w:val="24"/>
                <w:szCs w:val="24"/>
              </w:rPr>
              <w:t>Директор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 ст. воспитатель</w:t>
            </w:r>
            <w:r w:rsidRPr="002F5BB2">
              <w:rPr>
                <w:bCs/>
                <w:sz w:val="24"/>
                <w:szCs w:val="24"/>
                <w:lang w:val="en-US"/>
              </w:rPr>
              <w:t>,</w:t>
            </w:r>
            <w:r w:rsidRPr="002F5BB2">
              <w:rPr>
                <w:bCs/>
                <w:sz w:val="24"/>
                <w:szCs w:val="24"/>
              </w:rPr>
              <w:t xml:space="preserve"> воспитатели</w:t>
            </w:r>
          </w:p>
        </w:tc>
      </w:tr>
    </w:tbl>
    <w:p w:rsidR="00335A71" w:rsidRPr="002F5BB2" w:rsidRDefault="00335A71" w:rsidP="002F5BB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научно-методической деятельности педагогического коллектива и повышение квалификации.</w:t>
      </w:r>
    </w:p>
    <w:p w:rsidR="00335A71" w:rsidRPr="002F5BB2" w:rsidRDefault="00335A71" w:rsidP="002F5BB2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году прошли обучение: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3071"/>
        <w:gridCol w:w="2778"/>
        <w:gridCol w:w="3834"/>
        <w:gridCol w:w="2775"/>
      </w:tblGrid>
      <w:tr w:rsidR="00335A71" w:rsidRPr="002F5BB2" w:rsidTr="00DF6304">
        <w:trPr>
          <w:trHeight w:val="50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Название, место прохождения и дата прохождения последних ку</w:t>
            </w: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повышения квалификации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прохождения курсов по плану</w:t>
            </w:r>
          </w:p>
        </w:tc>
      </w:tr>
      <w:tr w:rsidR="00335A71" w:rsidRPr="002F5BB2" w:rsidTr="00DF6304">
        <w:trPr>
          <w:trHeight w:val="33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9730DD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Оленикова Ю.В.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Тверской областной институт ус</w:t>
            </w: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вершенствования учителей г. Тверь.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9730DD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Первое полугодие 2019</w:t>
            </w:r>
          </w:p>
        </w:tc>
      </w:tr>
    </w:tbl>
    <w:p w:rsidR="00335A71" w:rsidRPr="002F5BB2" w:rsidRDefault="00335A71" w:rsidP="002F5BB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A71" w:rsidRPr="002F5BB2" w:rsidRDefault="00335A71" w:rsidP="002F5BB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5B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2019 году повысили квалификационную категорию:</w:t>
      </w:r>
    </w:p>
    <w:p w:rsidR="00335A71" w:rsidRPr="002F5BB2" w:rsidRDefault="00335A71" w:rsidP="002F5BB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271"/>
        <w:gridCol w:w="2798"/>
        <w:gridCol w:w="2566"/>
        <w:gridCol w:w="2566"/>
        <w:gridCol w:w="2561"/>
      </w:tblGrid>
      <w:tr w:rsidR="00335A71" w:rsidRPr="002F5BB2" w:rsidTr="009730DD">
        <w:trPr>
          <w:trHeight w:val="25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Имеющаяся категория дата последней атт</w:t>
            </w: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предстоящей а</w:t>
            </w: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какую категорию претендует</w:t>
            </w:r>
          </w:p>
        </w:tc>
      </w:tr>
      <w:tr w:rsidR="00335A71" w:rsidRPr="002F5BB2" w:rsidTr="009730DD">
        <w:trPr>
          <w:trHeight w:val="25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9730DD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Осокина Ж.В.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335A71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9730DD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4C0064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</w:t>
            </w:r>
            <w:r w:rsidR="009730DD"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1" w:rsidRPr="002F5BB2" w:rsidRDefault="009730DD" w:rsidP="002F5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</w:tbl>
    <w:p w:rsidR="00636BF6" w:rsidRPr="002F5BB2" w:rsidRDefault="00636BF6" w:rsidP="002F5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A71" w:rsidRPr="00620EC6" w:rsidRDefault="00620EC6" w:rsidP="00620EC6">
      <w:pPr>
        <w:pStyle w:val="1"/>
        <w:spacing w:before="0"/>
        <w:jc w:val="center"/>
        <w:rPr>
          <w:rFonts w:eastAsia="Calibri"/>
          <w:color w:val="auto"/>
          <w:sz w:val="24"/>
          <w:lang w:eastAsia="ru-RU"/>
        </w:rPr>
      </w:pPr>
      <w:bookmarkStart w:id="7" w:name="_Toc53738395"/>
      <w:r w:rsidRPr="00620EC6">
        <w:rPr>
          <w:rFonts w:eastAsia="Calibri"/>
          <w:color w:val="auto"/>
          <w:sz w:val="24"/>
          <w:lang w:eastAsia="ru-RU"/>
        </w:rPr>
        <w:t xml:space="preserve">1.3. </w:t>
      </w:r>
      <w:r w:rsidR="007D62F3" w:rsidRPr="00620EC6">
        <w:rPr>
          <w:rFonts w:eastAsia="Calibri"/>
          <w:color w:val="auto"/>
          <w:sz w:val="24"/>
          <w:lang w:eastAsia="ru-RU"/>
        </w:rPr>
        <w:t>Краткий обзор реабилитационной работы</w:t>
      </w:r>
      <w:r w:rsidR="009730DD" w:rsidRPr="00620EC6">
        <w:rPr>
          <w:rFonts w:eastAsia="Calibri"/>
          <w:color w:val="auto"/>
          <w:sz w:val="24"/>
          <w:lang w:eastAsia="ru-RU"/>
        </w:rPr>
        <w:t xml:space="preserve"> за</w:t>
      </w:r>
      <w:r w:rsidRPr="00620EC6">
        <w:rPr>
          <w:rFonts w:eastAsia="Calibri"/>
          <w:color w:val="auto"/>
          <w:sz w:val="24"/>
          <w:lang w:eastAsia="ru-RU"/>
        </w:rPr>
        <w:t xml:space="preserve"> 2019 год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9852"/>
      </w:tblGrid>
      <w:tr w:rsidR="00641B92" w:rsidRPr="002F5BB2" w:rsidTr="00641B92">
        <w:tc>
          <w:tcPr>
            <w:tcW w:w="3936" w:type="dxa"/>
          </w:tcPr>
          <w:p w:rsidR="00641B92" w:rsidRPr="002F5BB2" w:rsidRDefault="00641B92" w:rsidP="002F5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852" w:type="dxa"/>
          </w:tcPr>
          <w:p w:rsidR="00641B92" w:rsidRPr="002F5BB2" w:rsidRDefault="00641B92" w:rsidP="002F5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Проведенные мероприятия</w:t>
            </w:r>
          </w:p>
        </w:tc>
      </w:tr>
      <w:tr w:rsidR="00641B92" w:rsidRPr="002F5BB2" w:rsidTr="00641B92">
        <w:tc>
          <w:tcPr>
            <w:tcW w:w="3936" w:type="dxa"/>
          </w:tcPr>
          <w:p w:rsidR="00641B92" w:rsidRPr="002F5BB2" w:rsidRDefault="00641B9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52" w:type="dxa"/>
          </w:tcPr>
          <w:p w:rsidR="00641B92" w:rsidRPr="002F5BB2" w:rsidRDefault="00641B9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игровой комнаты «</w:t>
            </w:r>
            <w:proofErr w:type="spellStart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Чикен-Хауз</w:t>
            </w:r>
            <w:proofErr w:type="spellEnd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641B92" w:rsidRPr="002F5BB2" w:rsidRDefault="00641B9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представления «Встреча Рождества Христова»;</w:t>
            </w:r>
          </w:p>
          <w:p w:rsidR="00641B92" w:rsidRPr="002F5BB2" w:rsidRDefault="00641B9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детской библиотеки. Тематическое мероприятие «Как встречают Новый год в разных странах мира». Практическое занятие «Изготовление елки из бумаги и её украш</w:t>
            </w: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ние»;</w:t>
            </w:r>
          </w:p>
          <w:p w:rsidR="00641B92" w:rsidRPr="002F5BB2" w:rsidRDefault="00641B9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ДК «40 лет Октября». Сказка «Как баба Яга ёлку спасала»;</w:t>
            </w:r>
          </w:p>
          <w:p w:rsidR="00641B92" w:rsidRPr="002F5BB2" w:rsidRDefault="00641B9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кинотеатра «Волга». Просмотр м/ф «</w:t>
            </w:r>
            <w:proofErr w:type="spellStart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Гринч</w:t>
            </w:r>
            <w:proofErr w:type="spellEnd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641B92" w:rsidRPr="002F5BB2" w:rsidRDefault="00641B9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Мастер-класс по изготовлению поздравительных открыток </w:t>
            </w:r>
            <w:proofErr w:type="gramStart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Ангела;</w:t>
            </w:r>
          </w:p>
          <w:p w:rsidR="00641B92" w:rsidRPr="002F5BB2" w:rsidRDefault="00641B9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27F22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Спортивная эстафета «Мы будущие защитники Родины»;</w:t>
            </w:r>
          </w:p>
          <w:p w:rsidR="00227F22" w:rsidRPr="002F5BB2" w:rsidRDefault="00227F2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Посещение кинотеатра «Волга». Просмотр </w:t>
            </w:r>
            <w:proofErr w:type="gramStart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/ф «Три богатыря;</w:t>
            </w:r>
          </w:p>
          <w:p w:rsidR="00227F22" w:rsidRPr="002F5BB2" w:rsidRDefault="00227F2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отца Олега о празднике Крещения. Изготовление поделок;</w:t>
            </w:r>
          </w:p>
          <w:p w:rsidR="00227F22" w:rsidRPr="002F5BB2" w:rsidRDefault="00227F2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Рассказ о снятии блокады Ленинграда. Оформление стенда к 75-летию снятия блокады;</w:t>
            </w:r>
          </w:p>
          <w:p w:rsidR="00227F22" w:rsidRPr="002F5BB2" w:rsidRDefault="00227F2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Утренник, посвященный празднику «Татьянин день»;</w:t>
            </w:r>
          </w:p>
          <w:p w:rsidR="00227F22" w:rsidRPr="002F5BB2" w:rsidRDefault="00227F2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Занятие «Школа здоровья».</w:t>
            </w:r>
          </w:p>
        </w:tc>
      </w:tr>
      <w:tr w:rsidR="00641B92" w:rsidRPr="002F5BB2" w:rsidTr="00641B92">
        <w:tc>
          <w:tcPr>
            <w:tcW w:w="3936" w:type="dxa"/>
          </w:tcPr>
          <w:p w:rsidR="00641B92" w:rsidRPr="002F5BB2" w:rsidRDefault="00227F2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852" w:type="dxa"/>
          </w:tcPr>
          <w:p w:rsidR="00641B92" w:rsidRPr="002F5BB2" w:rsidRDefault="00227F2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ДК «Центральный». Театр кукол «Затопотал»;</w:t>
            </w:r>
          </w:p>
          <w:p w:rsidR="00227F22" w:rsidRPr="002F5BB2" w:rsidRDefault="00227F2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-Изготовление атрибутов ко Дню защитника Отечества;</w:t>
            </w:r>
          </w:p>
          <w:p w:rsidR="00227F22" w:rsidRPr="002F5BB2" w:rsidRDefault="00227F2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ледового дворца;</w:t>
            </w:r>
          </w:p>
          <w:p w:rsidR="00227F22" w:rsidRPr="002F5BB2" w:rsidRDefault="00227F2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44C0B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Слайд-шоу к 23 февраля. Оформление стенда;</w:t>
            </w:r>
          </w:p>
          <w:p w:rsidR="00E44C0B" w:rsidRPr="002F5BB2" w:rsidRDefault="00E44C0B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75034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воскресной школы;</w:t>
            </w:r>
          </w:p>
          <w:p w:rsidR="00A75034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храма. Беседа отца Олега о подготовке к Великому посту;</w:t>
            </w:r>
          </w:p>
          <w:p w:rsidR="00A75034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Праздничное мероприятие ко Дню Защитника Отечества;</w:t>
            </w:r>
          </w:p>
          <w:p w:rsidR="00A75034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Концерт детей из Воскресной школы.</w:t>
            </w:r>
          </w:p>
        </w:tc>
      </w:tr>
      <w:tr w:rsidR="00641B92" w:rsidRPr="002F5BB2" w:rsidTr="00641B92">
        <w:tc>
          <w:tcPr>
            <w:tcW w:w="3936" w:type="dxa"/>
          </w:tcPr>
          <w:p w:rsidR="00641B92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9852" w:type="dxa"/>
          </w:tcPr>
          <w:p w:rsidR="00641B92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Праздник «Русская масленица»;</w:t>
            </w:r>
          </w:p>
          <w:p w:rsidR="00A75034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Праздник «8 марта»;</w:t>
            </w:r>
          </w:p>
          <w:p w:rsidR="00A75034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храма Вознесение Господня. Праздничный концерт, чаепитие;</w:t>
            </w:r>
          </w:p>
          <w:p w:rsidR="00A75034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Беседа отца Олега о значении поста. Рассказ об иконе </w:t>
            </w:r>
            <w:proofErr w:type="spellStart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Иверской</w:t>
            </w:r>
            <w:proofErr w:type="spellEnd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Божьей Матери;</w:t>
            </w:r>
          </w:p>
          <w:p w:rsidR="00A75034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Участие в городском шахматном турнире;</w:t>
            </w:r>
          </w:p>
          <w:p w:rsidR="00A75034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ледового дворца;</w:t>
            </w:r>
          </w:p>
          <w:p w:rsidR="00A75034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краеведческого музея. Экскурсия, посвященная Михаилу Тверскому;</w:t>
            </w:r>
          </w:p>
          <w:p w:rsidR="00A75034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городской библиотеки. Тема «Домовой»;</w:t>
            </w:r>
          </w:p>
          <w:p w:rsidR="00A75034" w:rsidRPr="002F5BB2" w:rsidRDefault="00A7503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«Дружная семья»;</w:t>
            </w:r>
          </w:p>
          <w:p w:rsidR="00A75034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музыкальной школы. Просмотр конкурса вокалистов «Кимрская весна»;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Посещение храма Вознесения. 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Оформление стенда ко Дню Космонавтики.</w:t>
            </w:r>
          </w:p>
        </w:tc>
      </w:tr>
      <w:tr w:rsidR="00641B92" w:rsidRPr="002F5BB2" w:rsidTr="00641B92">
        <w:tc>
          <w:tcPr>
            <w:tcW w:w="3936" w:type="dxa"/>
          </w:tcPr>
          <w:p w:rsidR="00641B92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52" w:type="dxa"/>
          </w:tcPr>
          <w:p w:rsidR="00641B92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Оформление стенда ко дню шуток (1 апреля);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Занятие «Школа здоровья»;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Рассказ о «Вахта памяти»;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Поход в храм. Беседа о празднике Святой Богородицы;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Мероприятия, посвященные Дню Космонавтики;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храма Вознесения;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Занятие «Грамоте учиться – всегда пригодится»;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Оформление стенда ко Дню Победы;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Оформление стенда к празднику Святой Пасхи;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Конкурсная программа «Искру тушим до пожара»;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Занятие «За что мы любим нашу Родину»;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Мероприятие «Наши защитники – герои Великой Отечественной войны»;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Конкурс загадок о пожарной безопасности.</w:t>
            </w:r>
          </w:p>
        </w:tc>
      </w:tr>
      <w:tr w:rsidR="00641B92" w:rsidRPr="002F5BB2" w:rsidTr="00641B92">
        <w:tc>
          <w:tcPr>
            <w:tcW w:w="3936" w:type="dxa"/>
          </w:tcPr>
          <w:p w:rsidR="00641B92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52" w:type="dxa"/>
          </w:tcPr>
          <w:p w:rsidR="00641B92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Праздничная программа ко Дню Победы;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Изготовление коллективной поделки ко Дню Победы;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Экскурсия к обелиску Победы на торжественный митинг. Шествие колонны Бессмертного </w:t>
            </w: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полка. Полевая кухня;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«История возникновения г. Кимры»;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Экскурсия-прогулка на фестиваль мыльных пузырей;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Рассказ об освобождении г. Севастополь;</w:t>
            </w:r>
          </w:p>
          <w:p w:rsidR="002E36DF" w:rsidRPr="002F5BB2" w:rsidRDefault="002E36DF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027C2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Рассказ о летчике А. </w:t>
            </w:r>
            <w:proofErr w:type="spellStart"/>
            <w:r w:rsidR="000027C2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Мамкине</w:t>
            </w:r>
            <w:proofErr w:type="spellEnd"/>
            <w:r w:rsidR="000027C2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о его последнем, огненном рейсе;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Оформление стенда «Нет наркотикам!»;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Тематическая беседа «Мы выбираем жизнь!»;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кинотеатра. Просмотр х/ф «</w:t>
            </w:r>
            <w:proofErr w:type="spellStart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Пикачу</w:t>
            </w:r>
            <w:proofErr w:type="spellEnd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-детектив».</w:t>
            </w:r>
          </w:p>
        </w:tc>
      </w:tr>
      <w:tr w:rsidR="00641B92" w:rsidRPr="002F5BB2" w:rsidTr="00641B92">
        <w:tc>
          <w:tcPr>
            <w:tcW w:w="3936" w:type="dxa"/>
          </w:tcPr>
          <w:p w:rsidR="00641B9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9852" w:type="dxa"/>
          </w:tcPr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Поездка в г. Тверь. Концерт в филармонии;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картинной галереи;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о творчестве А.С. Пушкина, к 220-летию со дня рождения поэта. Конкурс рисунков по сказкам Пушкина;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Занятие «Край мой родной»;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о Дне Независимости;</w:t>
            </w:r>
          </w:p>
          <w:p w:rsidR="00641B9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Викторина «Если скажут слово Родина</w:t>
            </w:r>
            <w:proofErr w:type="gramStart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..,»;</w:t>
            </w:r>
            <w:proofErr w:type="gramEnd"/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кинотеатра. Просмотр м\ф «Тайная жизнь домашних животных 2»;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Беседа </w:t>
            </w:r>
            <w:proofErr w:type="gramStart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«День отца»;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Шахматный турнир;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пляжа «Заречье». Аниматоры, батуты, мороженое;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Просмотр документального фильма «1941. Операция «Кремль-Невидимка»;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цирка;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кинотеатра;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Соревнования по шашкам.</w:t>
            </w:r>
          </w:p>
        </w:tc>
      </w:tr>
      <w:tr w:rsidR="00641B92" w:rsidRPr="002F5BB2" w:rsidTr="00641B92">
        <w:tc>
          <w:tcPr>
            <w:tcW w:w="3936" w:type="dxa"/>
          </w:tcPr>
          <w:p w:rsidR="00641B9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852" w:type="dxa"/>
          </w:tcPr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Рассказ о празднике семьи, любви и верности;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Праздник «День шоколада»;</w:t>
            </w:r>
          </w:p>
          <w:p w:rsidR="00641B9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Мероприятие «Годовщина освобождения Калининской области от немецко-фашистских захватчиков»;</w:t>
            </w:r>
          </w:p>
          <w:p w:rsidR="000027C2" w:rsidRPr="002F5BB2" w:rsidRDefault="000027C2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3466B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«День именинника»;</w:t>
            </w:r>
          </w:p>
          <w:p w:rsidR="0053466B" w:rsidRPr="002F5BB2" w:rsidRDefault="0053466B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A35F4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Викторина «Загадки с грядки»;</w:t>
            </w:r>
          </w:p>
          <w:p w:rsidR="005A35F4" w:rsidRPr="002F5BB2" w:rsidRDefault="005A35F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Знакомство детей с достопримечательностями родного края – Тверской области;</w:t>
            </w:r>
          </w:p>
          <w:p w:rsidR="005A35F4" w:rsidRPr="002F5BB2" w:rsidRDefault="005A35F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Участие в турнире по шахматам.</w:t>
            </w:r>
          </w:p>
        </w:tc>
      </w:tr>
      <w:tr w:rsidR="005A35F4" w:rsidRPr="002F5BB2" w:rsidTr="00641B92">
        <w:tc>
          <w:tcPr>
            <w:tcW w:w="3936" w:type="dxa"/>
          </w:tcPr>
          <w:p w:rsidR="005A35F4" w:rsidRPr="002F5BB2" w:rsidRDefault="005A35F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9852" w:type="dxa"/>
          </w:tcPr>
          <w:p w:rsidR="005A35F4" w:rsidRPr="002F5BB2" w:rsidRDefault="005A35F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День ВДВ. Игры, конкурсы, викторина, чаепитие. </w:t>
            </w:r>
          </w:p>
        </w:tc>
      </w:tr>
      <w:tr w:rsidR="005A35F4" w:rsidRPr="002F5BB2" w:rsidTr="00641B92">
        <w:tc>
          <w:tcPr>
            <w:tcW w:w="3936" w:type="dxa"/>
          </w:tcPr>
          <w:p w:rsidR="005A35F4" w:rsidRPr="002F5BB2" w:rsidRDefault="005A35F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52" w:type="dxa"/>
          </w:tcPr>
          <w:p w:rsidR="005A35F4" w:rsidRPr="002F5BB2" w:rsidRDefault="005A35F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«Мои друзья»;</w:t>
            </w:r>
          </w:p>
          <w:p w:rsidR="005A35F4" w:rsidRPr="002F5BB2" w:rsidRDefault="005A35F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с отцом Олегом о празднике «Рождество Богородицы Марии»;</w:t>
            </w:r>
          </w:p>
          <w:p w:rsidR="005A35F4" w:rsidRPr="002F5BB2" w:rsidRDefault="005A35F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храма;</w:t>
            </w:r>
          </w:p>
          <w:p w:rsidR="005A35F4" w:rsidRPr="002F5BB2" w:rsidRDefault="005A35F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Московского зоопарка;</w:t>
            </w:r>
          </w:p>
          <w:p w:rsidR="005A35F4" w:rsidRPr="002F5BB2" w:rsidRDefault="005A35F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Праздник «День воспитателя». Оформление стенда;</w:t>
            </w:r>
          </w:p>
          <w:p w:rsidR="005A35F4" w:rsidRPr="002F5BB2" w:rsidRDefault="005A35F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F6304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 с отцом Олегом. Молебен, освещение Центра;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Кимрского театра. Просмотр сказки «</w:t>
            </w:r>
            <w:proofErr w:type="spellStart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Шурале</w:t>
            </w:r>
            <w:proofErr w:type="spellEnd"/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5A35F4" w:rsidRPr="002F5BB2" w:rsidTr="00641B92">
        <w:tc>
          <w:tcPr>
            <w:tcW w:w="3936" w:type="dxa"/>
          </w:tcPr>
          <w:p w:rsidR="005A35F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52" w:type="dxa"/>
          </w:tcPr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отца Олега о прошедшем празднике «Покров пр. Богородицы»;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Экскурсия в аптеку. Знакомство с профессией;</w:t>
            </w:r>
          </w:p>
          <w:p w:rsidR="005A35F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Утренник «Праздник осени. </w:t>
            </w:r>
          </w:p>
        </w:tc>
      </w:tr>
      <w:tr w:rsidR="005A35F4" w:rsidRPr="002F5BB2" w:rsidTr="00641B92">
        <w:tc>
          <w:tcPr>
            <w:tcW w:w="3936" w:type="dxa"/>
          </w:tcPr>
          <w:p w:rsidR="005A35F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9852" w:type="dxa"/>
          </w:tcPr>
          <w:p w:rsidR="005A35F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о празднике «День народного единства. Оформление стенда;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«Как себя вести, когда приезжают гости»;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«День полиции. Зачем она нужна?»;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Поездка в цирк г. Тверь;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Оформление стенда ко Дню матери;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«Всемирный день ребенка».</w:t>
            </w:r>
          </w:p>
        </w:tc>
      </w:tr>
      <w:tr w:rsidR="005A35F4" w:rsidRPr="002F5BB2" w:rsidTr="00641B92">
        <w:tc>
          <w:tcPr>
            <w:tcW w:w="3936" w:type="dxa"/>
          </w:tcPr>
          <w:p w:rsidR="005A35F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52" w:type="dxa"/>
          </w:tcPr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Шахматный турнир;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Изготовление поделок к Новому году. Оформление стенда;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Посещение концерта «Семья – это мир» в Воскресной школе;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«11 правил для подростков от Билла Гейтса»;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Оформление стенгазеты к Новому Году;</w:t>
            </w:r>
          </w:p>
          <w:p w:rsidR="00DF6304" w:rsidRPr="002F5BB2" w:rsidRDefault="00DF6304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="001A0993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Новогоднее представление от </w:t>
            </w:r>
            <w:proofErr w:type="spellStart"/>
            <w:r w:rsidR="001A0993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Инстал</w:t>
            </w:r>
            <w:proofErr w:type="spellEnd"/>
            <w:r w:rsidR="001A0993"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-Профи;</w:t>
            </w:r>
          </w:p>
          <w:p w:rsidR="001A0993" w:rsidRPr="002F5BB2" w:rsidRDefault="001A0993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Новогоднее представление от гостей из г. Мытищи;</w:t>
            </w:r>
          </w:p>
          <w:p w:rsidR="001A0993" w:rsidRPr="002F5BB2" w:rsidRDefault="001A0993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Изготовление поделок из соленого теста «Новогодний мышонок»;</w:t>
            </w:r>
          </w:p>
          <w:p w:rsidR="001A0993" w:rsidRPr="002F5BB2" w:rsidRDefault="001A0993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Мероприятие по празднованию Нового года организованное молодежным парламентом;</w:t>
            </w:r>
          </w:p>
          <w:p w:rsidR="001A0993" w:rsidRPr="002F5BB2" w:rsidRDefault="001A0993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Театральное представление «Новый год»;</w:t>
            </w:r>
          </w:p>
          <w:p w:rsidR="001A0993" w:rsidRPr="002F5BB2" w:rsidRDefault="001A0993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Новогоднее представление от министра Здравоохранения;</w:t>
            </w:r>
          </w:p>
          <w:p w:rsidR="001A0993" w:rsidRPr="002F5BB2" w:rsidRDefault="001A0993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Губернаторская елка г. Тверь. Ледовое шоу;</w:t>
            </w:r>
          </w:p>
          <w:p w:rsidR="001A0993" w:rsidRPr="002F5BB2" w:rsidRDefault="001A0993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Беседа «Что такое Новый год?». Игры;</w:t>
            </w:r>
          </w:p>
          <w:p w:rsidR="005A35F4" w:rsidRPr="002F5BB2" w:rsidRDefault="001A0993" w:rsidP="002F5B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5B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Поздравление с Новым годом от ПДН.</w:t>
            </w:r>
          </w:p>
        </w:tc>
      </w:tr>
    </w:tbl>
    <w:p w:rsidR="009730DD" w:rsidRPr="002F5BB2" w:rsidRDefault="009730DD" w:rsidP="002F5BB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D62F3" w:rsidRPr="007D62F3" w:rsidRDefault="007D62F3" w:rsidP="004C0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5B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течение 2019 г. была введена программа</w:t>
      </w:r>
      <w:r w:rsidRPr="002F5BB2">
        <w:rPr>
          <w:color w:val="000000"/>
          <w:sz w:val="24"/>
          <w:szCs w:val="24"/>
        </w:rPr>
        <w:t xml:space="preserve"> </w:t>
      </w:r>
      <w:r w:rsidRPr="002F5B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нравственно-патриотической направленности: «Наследие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 Программа направл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</w:t>
      </w:r>
      <w:r w:rsidR="00BA76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</w:t>
      </w:r>
      <w:r w:rsidRPr="002F5B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обеспечение правильного подхода к патриотическому воспитанию детей с учётом их возможностей, уважения их интересов и любых индивидуально - творческих проявлений, воспитание чувства любви и сыновнего почтения к «малой родине», к дому, где он родился и вырос, к родному краю. </w:t>
      </w:r>
      <w:proofErr w:type="gramStart"/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Реализация программы осуществляется через </w:t>
      </w:r>
      <w:r w:rsidRPr="002F5B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исследования, экскурсии, дискуссии, путеш</w:t>
      </w:r>
      <w:r w:rsidRPr="002F5B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2F5B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ствия, беседы, викторины, встречи с интересными людьми, конкурсы, выставки, походы с осмотром краеведческих объектов.</w:t>
      </w:r>
      <w:proofErr w:type="gramEnd"/>
    </w:p>
    <w:p w:rsidR="007D62F3" w:rsidRPr="002F5BB2" w:rsidRDefault="007D62F3" w:rsidP="004C0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Кропотливая и значимая работа ведётся по формированию укрепления и сохранения здоровья у наших воспитанников. В системе проводятся лекции, беседы медсестрой нашего учреждения согласно плану-программе. Воспитатели регулярно пр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водили занятия в игровой комнате,  спортивные мероприятия соревновательного </w:t>
      </w:r>
      <w:r w:rsidRPr="002F5B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характера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Эти мероприятия проводились на свежем во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духе, что ценно для здо</w:t>
      </w:r>
      <w:r w:rsidRPr="002F5B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ровья подрастающего поколения.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квартирах, где </w:t>
      </w:r>
      <w:proofErr w:type="gramStart"/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проживают школьники серьёзное внимание уд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лялось</w:t>
      </w:r>
      <w:proofErr w:type="gramEnd"/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успеваемости. Усилилась взаимосвязь со школой,  воспитатели усилили </w:t>
      </w:r>
      <w:proofErr w:type="gramStart"/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посещаемостью детей в школе. Было провед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 много занятий с детьми по оформлению выставок по различной тематике,  проведены традиционные праздники.</w:t>
      </w:r>
    </w:p>
    <w:p w:rsidR="007D62F3" w:rsidRPr="007D62F3" w:rsidRDefault="007D62F3" w:rsidP="004C0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течение года для успешной реабилитации детей в нашем центре необходимо уделять важное внимание трудотерапии, но системность в проведении нарушается. Необходимо наладить этот вид деятельности (составить график работы на клумбе, на те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ритории, также и в учреждении, организовать уход за комнатными растениями). Определить раз в месяц генеральную уборку в квартирах, душевой, коридорах, помощь на пищеблоке дошкольникам, в выходные дни и в период каникул.</w:t>
      </w:r>
    </w:p>
    <w:p w:rsidR="007D62F3" w:rsidRPr="007D62F3" w:rsidRDefault="007D62F3" w:rsidP="0025172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Администрацией учреждения систематически проводились пятиминутки для воспитателей, где обсуждались различные о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ганизационные и раб</w:t>
      </w:r>
      <w:r w:rsidR="002F5BB2" w:rsidRPr="002F5B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очие вопросы,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осуществлялся регулярно обзорный контроль, тематический, просматривалось организация обедов, самоподготовки, занятия, регулярно просматривались индивидуальные планы работ с воспитанниками, диагностика и др.</w:t>
      </w:r>
    </w:p>
    <w:p w:rsidR="007D62F3" w:rsidRPr="007D62F3" w:rsidRDefault="007D62F3" w:rsidP="004C0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течение года воспитателями проводилась реабилитация детей в полном объёме: большое внимание было уделено на и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дивидуальную работу с детьми, на выполнение режима дня, самоподготовку, занятия у дошкольников. Каникулярный период пр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ходил в нашем учреждении полноценно, организованно; дети отдыхали </w:t>
      </w:r>
      <w:r w:rsidR="002F5BB2" w:rsidRPr="002F5B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загородном лагере, 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были организованны экскурсии по городу, спортивные мероприятия соревновательного характера. </w:t>
      </w:r>
    </w:p>
    <w:p w:rsidR="007D62F3" w:rsidRPr="007D62F3" w:rsidRDefault="007D62F3" w:rsidP="004C0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дальнейшего продолжения реабилитационного процесса в работе можно сформулировать следующие задачи воспит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тельно – реабилитационной работы: </w:t>
      </w:r>
    </w:p>
    <w:p w:rsidR="007D62F3" w:rsidRPr="007D62F3" w:rsidRDefault="007D62F3" w:rsidP="004C0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-Развивать систему воспитательно-реабилитационной работы, используя современные технологии в воспитании;</w:t>
      </w:r>
    </w:p>
    <w:p w:rsidR="007D62F3" w:rsidRPr="007D62F3" w:rsidRDefault="007D62F3" w:rsidP="004C0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-Совершенствовать систему дополнительного образования в центре через кружковую деятельность (при возможности с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здать новые кружки на базе центра);</w:t>
      </w:r>
    </w:p>
    <w:p w:rsidR="007D62F3" w:rsidRPr="007D62F3" w:rsidRDefault="007D62F3" w:rsidP="004C0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-Продолжить работу по профилактике детского травматизма;</w:t>
      </w:r>
    </w:p>
    <w:p w:rsidR="007D62F3" w:rsidRPr="007D62F3" w:rsidRDefault="007D62F3" w:rsidP="004C0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Продолжить работу по профилактике самовольных уходов из учреждения, вовлекая воспитанников в подготовку и реал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зацию досуговых мероприятий (согласно ежемесячному плану работы);</w:t>
      </w:r>
    </w:p>
    <w:p w:rsidR="007D62F3" w:rsidRPr="007D62F3" w:rsidRDefault="007D62F3" w:rsidP="004C0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-Продолжить тесную связь со школами (беседы с учителями, </w:t>
      </w:r>
      <w:proofErr w:type="gramStart"/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посещением уроков, контроль за выполнением школьных домашних заданий).</w:t>
      </w:r>
    </w:p>
    <w:p w:rsidR="007D62F3" w:rsidRPr="007D62F3" w:rsidRDefault="007D62F3" w:rsidP="004C00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-Введение в работу кружковую деятельность в центре (изготовление мягких игрушек, вязание, бисероплетение, вышивка, шитье – машинка).</w:t>
      </w:r>
    </w:p>
    <w:p w:rsidR="00745DD3" w:rsidRDefault="00660726" w:rsidP="004C0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Вывод за 2019</w:t>
      </w:r>
      <w:r w:rsidRPr="00660726">
        <w:rPr>
          <w:rFonts w:ascii="Times New Roman" w:hAnsi="Times New Roman" w:cs="Times New Roman"/>
          <w:b/>
          <w:sz w:val="24"/>
          <w:szCs w:val="28"/>
        </w:rPr>
        <w:t xml:space="preserve"> год. </w:t>
      </w:r>
      <w:r w:rsidRPr="00660726">
        <w:rPr>
          <w:rFonts w:ascii="Times New Roman" w:hAnsi="Times New Roman" w:cs="Times New Roman"/>
          <w:sz w:val="24"/>
          <w:szCs w:val="28"/>
        </w:rPr>
        <w:t>Поставленные з</w:t>
      </w:r>
      <w:r>
        <w:rPr>
          <w:rFonts w:ascii="Times New Roman" w:hAnsi="Times New Roman" w:cs="Times New Roman"/>
          <w:sz w:val="24"/>
          <w:szCs w:val="28"/>
        </w:rPr>
        <w:t>адачи на 2019</w:t>
      </w:r>
      <w:r w:rsidRPr="00660726">
        <w:rPr>
          <w:rFonts w:ascii="Times New Roman" w:hAnsi="Times New Roman" w:cs="Times New Roman"/>
          <w:sz w:val="24"/>
          <w:szCs w:val="28"/>
        </w:rPr>
        <w:t xml:space="preserve"> год выполнены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60726">
        <w:rPr>
          <w:rFonts w:ascii="Times New Roman" w:hAnsi="Times New Roman" w:cs="Times New Roman"/>
          <w:sz w:val="24"/>
          <w:szCs w:val="28"/>
        </w:rPr>
        <w:t xml:space="preserve"> Результаты деятельности учреждения в рамках 442-ФЗ положительные. Все запланированные ремонтные работы произведены. Улучшены условия проживания несовершеннолетних. Правила комплексной и пожарной безопасности соблюдены. Работники Центра прошли повышение квалификации и аттестацию в соответствии с</w:t>
      </w:r>
      <w:r>
        <w:rPr>
          <w:rFonts w:ascii="Times New Roman" w:hAnsi="Times New Roman" w:cs="Times New Roman"/>
          <w:sz w:val="24"/>
          <w:szCs w:val="28"/>
        </w:rPr>
        <w:t xml:space="preserve"> планом.</w:t>
      </w:r>
    </w:p>
    <w:bookmarkEnd w:id="2"/>
    <w:p w:rsidR="00B019E3" w:rsidRDefault="00B019E3" w:rsidP="004C0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019E3" w:rsidRDefault="00B019E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60726" w:rsidRDefault="0006489C" w:rsidP="0006489C">
      <w:pPr>
        <w:pStyle w:val="2"/>
        <w:spacing w:before="0"/>
        <w:jc w:val="center"/>
        <w:rPr>
          <w:color w:val="auto"/>
        </w:rPr>
      </w:pPr>
      <w:bookmarkStart w:id="8" w:name="_Toc53738396"/>
      <w:r>
        <w:rPr>
          <w:color w:val="auto"/>
        </w:rPr>
        <w:lastRenderedPageBreak/>
        <w:t>Блок 2. Планирование на текущий год</w:t>
      </w:r>
      <w:bookmarkEnd w:id="8"/>
    </w:p>
    <w:p w:rsidR="003576F5" w:rsidRPr="003576F5" w:rsidRDefault="003576F5" w:rsidP="003576F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Цели</w:t>
      </w:r>
      <w:r w:rsidRPr="003576F5">
        <w:rPr>
          <w:rFonts w:ascii="Times New Roman" w:hAnsi="Times New Roman" w:cs="Times New Roman"/>
          <w:b/>
          <w:sz w:val="24"/>
        </w:rPr>
        <w:t xml:space="preserve"> деятельности учреждения на текущий год: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576F5">
        <w:rPr>
          <w:rFonts w:ascii="Times New Roman" w:hAnsi="Times New Roman" w:cs="Times New Roman"/>
          <w:sz w:val="24"/>
        </w:rPr>
        <w:t>Профилактика безнадзорности и беспризорности несовершеннолетних;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576F5">
        <w:rPr>
          <w:rFonts w:ascii="Times New Roman" w:hAnsi="Times New Roman" w:cs="Times New Roman"/>
          <w:sz w:val="24"/>
        </w:rPr>
        <w:t>Обеспечение социальной реабилитации несовершеннолетних, попавших в трудную жизненную ситуацию, пред</w:t>
      </w:r>
      <w:r w:rsidRPr="003576F5">
        <w:rPr>
          <w:rFonts w:ascii="Times New Roman" w:hAnsi="Times New Roman" w:cs="Times New Roman"/>
          <w:sz w:val="24"/>
        </w:rPr>
        <w:t>о</w:t>
      </w:r>
      <w:r w:rsidRPr="003576F5">
        <w:rPr>
          <w:rFonts w:ascii="Times New Roman" w:hAnsi="Times New Roman" w:cs="Times New Roman"/>
          <w:sz w:val="24"/>
        </w:rPr>
        <w:t xml:space="preserve">ставление необходимых условий для временного проживания. 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576F5">
        <w:rPr>
          <w:rFonts w:ascii="Times New Roman" w:hAnsi="Times New Roman" w:cs="Times New Roman"/>
          <w:sz w:val="24"/>
        </w:rPr>
        <w:t>Оказание медико-психолого-педагогической помощи несовершеннолетним, оказание содействия в дальнейшем об</w:t>
      </w:r>
      <w:r w:rsidRPr="003576F5">
        <w:rPr>
          <w:rFonts w:ascii="Times New Roman" w:hAnsi="Times New Roman" w:cs="Times New Roman"/>
          <w:sz w:val="24"/>
        </w:rPr>
        <w:t>у</w:t>
      </w:r>
      <w:r w:rsidRPr="003576F5">
        <w:rPr>
          <w:rFonts w:ascii="Times New Roman" w:hAnsi="Times New Roman" w:cs="Times New Roman"/>
          <w:sz w:val="24"/>
        </w:rPr>
        <w:t>чении и профессиональном самоопределении.</w:t>
      </w:r>
    </w:p>
    <w:p w:rsidR="003576F5" w:rsidRPr="003576F5" w:rsidRDefault="003576F5" w:rsidP="003576F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576F5">
        <w:rPr>
          <w:rFonts w:ascii="Times New Roman" w:hAnsi="Times New Roman" w:cs="Times New Roman"/>
          <w:b/>
          <w:sz w:val="24"/>
        </w:rPr>
        <w:t>Задачи деятельности учреждения на текущий год: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3576F5">
        <w:rPr>
          <w:rFonts w:ascii="Times New Roman" w:hAnsi="Times New Roman" w:cs="Times New Roman"/>
          <w:bCs/>
          <w:sz w:val="24"/>
        </w:rPr>
        <w:t>Профилактика безнадзорности и социальная реабилитация несовершеннолетних, оставшихся без попечения родит</w:t>
      </w:r>
      <w:r w:rsidRPr="003576F5">
        <w:rPr>
          <w:rFonts w:ascii="Times New Roman" w:hAnsi="Times New Roman" w:cs="Times New Roman"/>
          <w:bCs/>
          <w:sz w:val="24"/>
        </w:rPr>
        <w:t>е</w:t>
      </w:r>
      <w:r w:rsidRPr="003576F5">
        <w:rPr>
          <w:rFonts w:ascii="Times New Roman" w:hAnsi="Times New Roman" w:cs="Times New Roman"/>
          <w:bCs/>
          <w:sz w:val="24"/>
        </w:rPr>
        <w:t>лей;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3576F5">
        <w:rPr>
          <w:rFonts w:ascii="Times New Roman" w:hAnsi="Times New Roman" w:cs="Times New Roman"/>
          <w:bCs/>
          <w:sz w:val="24"/>
        </w:rPr>
        <w:t>Содействие в дальнейшем жизнеустройстве детей, оставшихся без попечения родителей;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3576F5">
        <w:rPr>
          <w:rFonts w:ascii="Times New Roman" w:hAnsi="Times New Roman" w:cs="Times New Roman"/>
          <w:bCs/>
          <w:sz w:val="24"/>
        </w:rPr>
        <w:t>Обеспечение временного проживания детей и подростков в условиях, приближенных к домашним.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3576F5">
        <w:rPr>
          <w:rFonts w:ascii="Times New Roman" w:hAnsi="Times New Roman" w:cs="Times New Roman"/>
          <w:bCs/>
          <w:sz w:val="24"/>
        </w:rPr>
        <w:t>Содержание несовершеннолетних в Центре в установленном порядке на полном государственном обеспечении.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3576F5">
        <w:rPr>
          <w:rFonts w:ascii="Times New Roman" w:hAnsi="Times New Roman" w:cs="Times New Roman"/>
          <w:bCs/>
          <w:sz w:val="24"/>
        </w:rPr>
        <w:t xml:space="preserve">Выявление источников и причин </w:t>
      </w:r>
      <w:proofErr w:type="gramStart"/>
      <w:r w:rsidRPr="003576F5">
        <w:rPr>
          <w:rFonts w:ascii="Times New Roman" w:hAnsi="Times New Roman" w:cs="Times New Roman"/>
          <w:bCs/>
          <w:sz w:val="24"/>
        </w:rPr>
        <w:t>социальной</w:t>
      </w:r>
      <w:proofErr w:type="gramEnd"/>
      <w:r w:rsidRPr="003576F5">
        <w:rPr>
          <w:rFonts w:ascii="Times New Roman" w:hAnsi="Times New Roman" w:cs="Times New Roman"/>
          <w:bCs/>
          <w:sz w:val="24"/>
        </w:rPr>
        <w:t xml:space="preserve"> дезадаптации несовершеннолетних.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3576F5">
        <w:rPr>
          <w:rFonts w:ascii="Times New Roman" w:hAnsi="Times New Roman" w:cs="Times New Roman"/>
          <w:bCs/>
          <w:sz w:val="24"/>
        </w:rPr>
        <w:t>Медико-психолого-педагогическое обследование детей, направленное на установление формы и степени их дезада</w:t>
      </w:r>
      <w:r w:rsidRPr="003576F5">
        <w:rPr>
          <w:rFonts w:ascii="Times New Roman" w:hAnsi="Times New Roman" w:cs="Times New Roman"/>
          <w:bCs/>
          <w:sz w:val="24"/>
        </w:rPr>
        <w:t>п</w:t>
      </w:r>
      <w:r w:rsidRPr="003576F5">
        <w:rPr>
          <w:rFonts w:ascii="Times New Roman" w:hAnsi="Times New Roman" w:cs="Times New Roman"/>
          <w:bCs/>
          <w:sz w:val="24"/>
        </w:rPr>
        <w:t>тации.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3576F5">
        <w:rPr>
          <w:rFonts w:ascii="Times New Roman" w:hAnsi="Times New Roman" w:cs="Times New Roman"/>
          <w:bCs/>
          <w:sz w:val="24"/>
        </w:rPr>
        <w:t xml:space="preserve">Разработка индивидуальных программ социальной реабилитации детей, включающих учебно-познавательный, </w:t>
      </w:r>
      <w:proofErr w:type="spellStart"/>
      <w:proofErr w:type="gramStart"/>
      <w:r w:rsidRPr="003576F5">
        <w:rPr>
          <w:rFonts w:ascii="Times New Roman" w:hAnsi="Times New Roman" w:cs="Times New Roman"/>
          <w:bCs/>
          <w:sz w:val="24"/>
        </w:rPr>
        <w:t>с</w:t>
      </w:r>
      <w:r w:rsidRPr="003576F5">
        <w:rPr>
          <w:rFonts w:ascii="Times New Roman" w:hAnsi="Times New Roman" w:cs="Times New Roman"/>
          <w:bCs/>
          <w:sz w:val="24"/>
        </w:rPr>
        <w:t>о</w:t>
      </w:r>
      <w:r w:rsidRPr="003576F5">
        <w:rPr>
          <w:rFonts w:ascii="Times New Roman" w:hAnsi="Times New Roman" w:cs="Times New Roman"/>
          <w:bCs/>
          <w:sz w:val="24"/>
        </w:rPr>
        <w:t>цио</w:t>
      </w:r>
      <w:proofErr w:type="spellEnd"/>
      <w:r w:rsidRPr="003576F5">
        <w:rPr>
          <w:rFonts w:ascii="Times New Roman" w:hAnsi="Times New Roman" w:cs="Times New Roman"/>
          <w:bCs/>
          <w:sz w:val="24"/>
        </w:rPr>
        <w:t>-культурный</w:t>
      </w:r>
      <w:proofErr w:type="gramEnd"/>
      <w:r w:rsidRPr="003576F5">
        <w:rPr>
          <w:rFonts w:ascii="Times New Roman" w:hAnsi="Times New Roman" w:cs="Times New Roman"/>
          <w:bCs/>
          <w:sz w:val="24"/>
        </w:rPr>
        <w:t>, трудовой, физкультурно-оздоровительный и иные компоненты.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3576F5">
        <w:rPr>
          <w:rFonts w:ascii="Times New Roman" w:hAnsi="Times New Roman" w:cs="Times New Roman"/>
          <w:bCs/>
          <w:sz w:val="24"/>
        </w:rPr>
        <w:t>Обеспечение реализации индивидуальных и групповых программ реабилитации несовершеннолетних.</w:t>
      </w:r>
    </w:p>
    <w:p w:rsidR="003576F5" w:rsidRPr="003576F5" w:rsidRDefault="003576F5" w:rsidP="003576F5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3576F5">
        <w:rPr>
          <w:rFonts w:ascii="Times New Roman" w:hAnsi="Times New Roman" w:cs="Times New Roman"/>
          <w:bCs/>
          <w:sz w:val="24"/>
        </w:rPr>
        <w:t>Формирование общественно активной личности через развитие творческих способностей, трудотерапия.</w:t>
      </w:r>
    </w:p>
    <w:p w:rsidR="0006489C" w:rsidRDefault="00620EC6" w:rsidP="00620EC6">
      <w:pPr>
        <w:pStyle w:val="1"/>
        <w:spacing w:before="0"/>
        <w:jc w:val="center"/>
        <w:rPr>
          <w:color w:val="auto"/>
          <w:sz w:val="24"/>
        </w:rPr>
      </w:pPr>
      <w:bookmarkStart w:id="9" w:name="_Toc53738397"/>
      <w:r w:rsidRPr="00620EC6">
        <w:rPr>
          <w:color w:val="auto"/>
          <w:sz w:val="24"/>
        </w:rPr>
        <w:t>Раздел 1: Работа с кадрами</w:t>
      </w:r>
      <w:bookmarkEnd w:id="9"/>
    </w:p>
    <w:p w:rsidR="00620EC6" w:rsidRPr="00620EC6" w:rsidRDefault="00620EC6" w:rsidP="00620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0E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Подраздел: Аттестация сотрудников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318"/>
        <w:gridCol w:w="2847"/>
        <w:gridCol w:w="2613"/>
        <w:gridCol w:w="2613"/>
        <w:gridCol w:w="2610"/>
      </w:tblGrid>
      <w:tr w:rsidR="00620EC6" w:rsidRPr="00620EC6" w:rsidTr="004C0064">
        <w:trPr>
          <w:trHeight w:val="2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Ф.И.О. сотрудника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Имеющаяся категория дата последней аттест</w:t>
            </w:r>
            <w:r w:rsidRPr="00620EC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620EC6">
              <w:rPr>
                <w:rFonts w:ascii="Times New Roman" w:eastAsia="Calibri" w:hAnsi="Times New Roman" w:cs="Times New Roman"/>
                <w:lang w:eastAsia="ru-RU"/>
              </w:rPr>
              <w:t>ции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Срок предстоящей атт</w:t>
            </w:r>
            <w:r w:rsidRPr="00620EC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620EC6">
              <w:rPr>
                <w:rFonts w:ascii="Times New Roman" w:eastAsia="Calibri" w:hAnsi="Times New Roman" w:cs="Times New Roman"/>
                <w:lang w:eastAsia="ru-RU"/>
              </w:rPr>
              <w:t>стации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На какую категорию претендует</w:t>
            </w:r>
          </w:p>
        </w:tc>
      </w:tr>
      <w:tr w:rsidR="00620EC6" w:rsidRPr="00620EC6" w:rsidTr="004C0064">
        <w:trPr>
          <w:trHeight w:val="2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E23B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Полякова Е.В.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9A2">
              <w:rPr>
                <w:rFonts w:ascii="Times New Roman" w:eastAsia="Calibri" w:hAnsi="Times New Roman" w:cs="Times New Roman"/>
                <w:lang w:eastAsia="ru-RU"/>
              </w:rPr>
              <w:t>Второе полугодие 2020 г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категория</w:t>
            </w:r>
          </w:p>
        </w:tc>
      </w:tr>
      <w:tr w:rsidR="00620EC6" w:rsidRPr="00620EC6" w:rsidTr="004C0064">
        <w:trPr>
          <w:trHeight w:val="2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3E23B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 категория </w:t>
            </w:r>
            <w:r w:rsidR="004C0064">
              <w:rPr>
                <w:rFonts w:ascii="Times New Roman" w:eastAsia="Calibri" w:hAnsi="Times New Roman" w:cs="Times New Roman"/>
                <w:lang w:eastAsia="ru-RU"/>
              </w:rPr>
              <w:t>от 16.06.2015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9A2">
              <w:rPr>
                <w:rFonts w:ascii="Times New Roman" w:eastAsia="Calibri" w:hAnsi="Times New Roman" w:cs="Times New Roman"/>
                <w:lang w:eastAsia="ru-RU"/>
              </w:rPr>
              <w:t>Второе полугодие 2020 г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категория</w:t>
            </w:r>
          </w:p>
        </w:tc>
      </w:tr>
      <w:tr w:rsidR="00620EC6" w:rsidRPr="00620EC6" w:rsidTr="004C0064">
        <w:trPr>
          <w:trHeight w:val="2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3E23B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Второе полугодие 2020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категория</w:t>
            </w:r>
          </w:p>
        </w:tc>
      </w:tr>
      <w:tr w:rsidR="000A79A2" w:rsidRPr="00620EC6" w:rsidTr="004C0064">
        <w:trPr>
          <w:trHeight w:val="2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9A2">
              <w:rPr>
                <w:rFonts w:ascii="Times New Roman" w:eastAsia="Calibri" w:hAnsi="Times New Roman" w:cs="Times New Roman"/>
                <w:lang w:eastAsia="ru-RU"/>
              </w:rPr>
              <w:t>Второе полугодие 2020 г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категория</w:t>
            </w:r>
          </w:p>
        </w:tc>
      </w:tr>
      <w:tr w:rsidR="000A79A2" w:rsidRPr="00620EC6" w:rsidTr="004C0064">
        <w:trPr>
          <w:trHeight w:val="2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Default="004C0064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</w:t>
            </w:r>
            <w:r w:rsidR="000A79A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9A2">
              <w:rPr>
                <w:rFonts w:ascii="Times New Roman" w:eastAsia="Calibri" w:hAnsi="Times New Roman" w:cs="Times New Roman"/>
                <w:lang w:eastAsia="ru-RU"/>
              </w:rPr>
              <w:t>Второе полугодие 2020 г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категория</w:t>
            </w:r>
          </w:p>
        </w:tc>
      </w:tr>
    </w:tbl>
    <w:p w:rsidR="00620EC6" w:rsidRPr="00620EC6" w:rsidRDefault="00620EC6" w:rsidP="000A79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620EC6" w:rsidRPr="00620EC6" w:rsidRDefault="00620EC6" w:rsidP="00620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0E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Подраздел: График повышения квалификации сотрудников в текущем году</w:t>
      </w:r>
    </w:p>
    <w:p w:rsidR="00620EC6" w:rsidRPr="00620EC6" w:rsidRDefault="00620EC6" w:rsidP="00620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3071"/>
        <w:gridCol w:w="2778"/>
        <w:gridCol w:w="3834"/>
        <w:gridCol w:w="2775"/>
      </w:tblGrid>
      <w:tr w:rsidR="00620EC6" w:rsidRPr="00620EC6" w:rsidTr="00784970">
        <w:trPr>
          <w:trHeight w:val="50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Ф.И.О. сотрудника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Название, место прохождения и дата прохождения последних курсов п</w:t>
            </w:r>
            <w:r w:rsidRPr="00620EC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620EC6">
              <w:rPr>
                <w:rFonts w:ascii="Times New Roman" w:eastAsia="Calibri" w:hAnsi="Times New Roman" w:cs="Times New Roman"/>
                <w:lang w:eastAsia="ru-RU"/>
              </w:rPr>
              <w:t>вышения квалификации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6" w:rsidRPr="00620EC6" w:rsidRDefault="00620EC6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Сроки прохождения ку</w:t>
            </w:r>
            <w:r w:rsidRPr="00620EC6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620EC6">
              <w:rPr>
                <w:rFonts w:ascii="Times New Roman" w:eastAsia="Calibri" w:hAnsi="Times New Roman" w:cs="Times New Roman"/>
                <w:lang w:eastAsia="ru-RU"/>
              </w:rPr>
              <w:t>сов по плану</w:t>
            </w:r>
          </w:p>
        </w:tc>
      </w:tr>
      <w:tr w:rsidR="000A79A2" w:rsidRPr="00620EC6" w:rsidTr="00784970">
        <w:trPr>
          <w:trHeight w:val="33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Старшая мед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естра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9A2">
              <w:rPr>
                <w:rFonts w:ascii="Times New Roman" w:eastAsia="Calibri" w:hAnsi="Times New Roman" w:cs="Times New Roman"/>
                <w:lang w:eastAsia="ru-RU"/>
              </w:rPr>
              <w:t>1. ГБПОУ «Кимрский медицинский колледж» от 22.06.2015 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0A79A2" w:rsidRDefault="000A79A2" w:rsidP="007849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9A2">
              <w:rPr>
                <w:rFonts w:ascii="Times New Roman" w:eastAsia="Calibri" w:hAnsi="Times New Roman" w:cs="Times New Roman"/>
                <w:lang w:eastAsia="ru-RU"/>
              </w:rPr>
              <w:t>Второе полугодие 2020 г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0A79A2" w:rsidRPr="00620EC6" w:rsidTr="00784970">
        <w:trPr>
          <w:trHeight w:val="253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0A79A2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9A2">
              <w:rPr>
                <w:rFonts w:ascii="Times New Roman" w:eastAsia="Calibri" w:hAnsi="Times New Roman" w:cs="Times New Roman"/>
                <w:lang w:eastAsia="ru-RU"/>
              </w:rPr>
              <w:t>Тверской областной институт ус</w:t>
            </w:r>
            <w:r w:rsidRPr="000A79A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A79A2">
              <w:rPr>
                <w:rFonts w:ascii="Times New Roman" w:eastAsia="Calibri" w:hAnsi="Times New Roman" w:cs="Times New Roman"/>
                <w:lang w:eastAsia="ru-RU"/>
              </w:rPr>
              <w:t>вершенствования учителей 2015 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A2" w:rsidRPr="00620EC6" w:rsidRDefault="000A79A2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Второе полугодие 2020 г.</w:t>
            </w:r>
          </w:p>
        </w:tc>
      </w:tr>
      <w:tr w:rsidR="00AD290C" w:rsidRPr="00620EC6" w:rsidTr="00784970">
        <w:trPr>
          <w:trHeight w:val="253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0C" w:rsidRDefault="00AD290C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0C" w:rsidRDefault="00AD290C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0C" w:rsidRDefault="00AD290C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0C" w:rsidRPr="000A79A2" w:rsidRDefault="00AD290C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«Тверской областной институт ус</w:t>
            </w: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вершенствования учителей» от 26.08.2015 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0C" w:rsidRDefault="00AD290C" w:rsidP="00620E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Второе полугодие 2020 г.</w:t>
            </w:r>
          </w:p>
        </w:tc>
      </w:tr>
    </w:tbl>
    <w:p w:rsidR="00F935C2" w:rsidRDefault="00F935C2" w:rsidP="00F935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3B38" w:rsidRDefault="00273B38" w:rsidP="00273B38">
      <w:pPr>
        <w:spacing w:after="0"/>
        <w:jc w:val="center"/>
        <w:rPr>
          <w:rStyle w:val="10"/>
          <w:color w:val="auto"/>
          <w:sz w:val="24"/>
        </w:rPr>
      </w:pPr>
      <w:bookmarkStart w:id="10" w:name="_Toc53738398"/>
      <w:r w:rsidRPr="00273B38">
        <w:rPr>
          <w:rStyle w:val="10"/>
          <w:color w:val="auto"/>
          <w:sz w:val="24"/>
        </w:rPr>
        <w:t>Раздел 2: Организационно-методическая работа</w:t>
      </w:r>
      <w:bookmarkEnd w:id="10"/>
      <w:r w:rsidRPr="00273B38">
        <w:rPr>
          <w:rStyle w:val="10"/>
          <w:color w:val="auto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B38" w:rsidRDefault="00273B38" w:rsidP="00770E3C">
      <w:pPr>
        <w:spacing w:after="0"/>
        <w:jc w:val="center"/>
        <w:rPr>
          <w:rStyle w:val="10"/>
          <w:color w:val="auto"/>
          <w:sz w:val="24"/>
        </w:rPr>
      </w:pPr>
    </w:p>
    <w:p w:rsidR="00273B38" w:rsidRPr="00273B38" w:rsidRDefault="00273B38" w:rsidP="00273B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73B38">
        <w:rPr>
          <w:rFonts w:ascii="Times New Roman" w:hAnsi="Times New Roman" w:cs="Times New Roman"/>
          <w:b/>
          <w:sz w:val="24"/>
        </w:rPr>
        <w:t>Подраздел: Направления работы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2647"/>
        <w:gridCol w:w="6301"/>
      </w:tblGrid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3B38">
              <w:rPr>
                <w:rFonts w:ascii="Times New Roman" w:hAnsi="Times New Roman" w:cs="Times New Roman"/>
                <w:b/>
                <w:sz w:val="24"/>
              </w:rPr>
              <w:t>Ф.И.О. сотрудника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3B38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3B38">
              <w:rPr>
                <w:rFonts w:ascii="Times New Roman" w:hAnsi="Times New Roman" w:cs="Times New Roman"/>
                <w:b/>
                <w:sz w:val="24"/>
              </w:rPr>
              <w:t xml:space="preserve">Направления работы </w:t>
            </w:r>
          </w:p>
        </w:tc>
      </w:tr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Стогова В.Н.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Формирование мот</w:t>
            </w:r>
            <w:r w:rsidR="00717959">
              <w:rPr>
                <w:rFonts w:ascii="Times New Roman" w:hAnsi="Times New Roman" w:cs="Times New Roman"/>
                <w:sz w:val="24"/>
              </w:rPr>
              <w:t>ивации к здоровому образу жизни</w:t>
            </w:r>
          </w:p>
        </w:tc>
      </w:tr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Макалова Т.Б.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Трудовое направление</w:t>
            </w:r>
          </w:p>
        </w:tc>
      </w:tr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Зинина И.А.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717959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959">
              <w:rPr>
                <w:rFonts w:ascii="Times New Roman" w:hAnsi="Times New Roman" w:cs="Times New Roman"/>
                <w:sz w:val="24"/>
              </w:rPr>
              <w:t>Культурно-эстетическое направление</w:t>
            </w:r>
          </w:p>
        </w:tc>
      </w:tr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Котова Н.А.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Реабилитация детей в процессе развития худ</w:t>
            </w:r>
            <w:r w:rsidR="00717959">
              <w:rPr>
                <w:rFonts w:ascii="Times New Roman" w:hAnsi="Times New Roman" w:cs="Times New Roman"/>
                <w:sz w:val="24"/>
              </w:rPr>
              <w:t>ожественно-речевой деятельности</w:t>
            </w:r>
          </w:p>
        </w:tc>
      </w:tr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Топчян Л.Н.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Краеведение в реабилитации детей.</w:t>
            </w:r>
          </w:p>
        </w:tc>
      </w:tr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Шлеева Л.А.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717959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959">
              <w:rPr>
                <w:rFonts w:ascii="Times New Roman" w:hAnsi="Times New Roman" w:cs="Times New Roman"/>
                <w:sz w:val="24"/>
              </w:rPr>
              <w:t>Нравственно-патриотическое воспи</w:t>
            </w:r>
            <w:r>
              <w:rPr>
                <w:rFonts w:ascii="Times New Roman" w:hAnsi="Times New Roman" w:cs="Times New Roman"/>
                <w:sz w:val="24"/>
              </w:rPr>
              <w:t>тание</w:t>
            </w:r>
          </w:p>
        </w:tc>
      </w:tr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7849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Осокина Ж.В.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Культурно-эстетическое направление</w:t>
            </w:r>
          </w:p>
        </w:tc>
      </w:tr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Муравьева Т.А.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717959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тканью и пряжей</w:t>
            </w:r>
          </w:p>
        </w:tc>
      </w:tr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Слепцова Г.А.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717959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959">
              <w:rPr>
                <w:rFonts w:ascii="Times New Roman" w:hAnsi="Times New Roman" w:cs="Times New Roman"/>
                <w:sz w:val="24"/>
              </w:rPr>
              <w:t>«Ознакомление детей с родным городом»</w:t>
            </w:r>
          </w:p>
        </w:tc>
      </w:tr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Оленикова Ю.В.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</w:tr>
      <w:tr w:rsidR="00273B38" w:rsidRPr="00273B38" w:rsidTr="00784970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Туманова Г.В.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38" w:rsidRPr="00273B38" w:rsidRDefault="00717959" w:rsidP="00273B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73B38" w:rsidRDefault="00273B38" w:rsidP="00F935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2C09" w:rsidRDefault="00892C09" w:rsidP="0078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84970" w:rsidRPr="00784970" w:rsidRDefault="00784970" w:rsidP="0078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84970">
        <w:rPr>
          <w:rFonts w:ascii="Times New Roman" w:eastAsia="Calibri" w:hAnsi="Times New Roman" w:cs="Times New Roman"/>
          <w:b/>
          <w:lang w:eastAsia="ru-RU"/>
        </w:rPr>
        <w:lastRenderedPageBreak/>
        <w:t>Подраздел: Методический Совет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7035"/>
        <w:gridCol w:w="2818"/>
      </w:tblGrid>
      <w:tr w:rsidR="00784970" w:rsidRPr="00784970" w:rsidTr="00784970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b/>
                <w:lang w:eastAsia="ru-RU"/>
              </w:rPr>
              <w:t>Тема мероприятия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b/>
                <w:lang w:eastAsia="ru-RU"/>
              </w:rPr>
              <w:t>Ф.И.О. ответственного</w:t>
            </w:r>
          </w:p>
        </w:tc>
      </w:tr>
      <w:tr w:rsidR="00784970" w:rsidRPr="00784970" w:rsidTr="00784970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нварь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Анализ работы за 2019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 xml:space="preserve"> г. Планирование воспитательно-реабилитационной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работы на 2020 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892C09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Д</w:t>
            </w:r>
            <w:r w:rsidR="00784970" w:rsidRPr="00784970">
              <w:rPr>
                <w:rFonts w:ascii="Times New Roman" w:eastAsia="Calibri" w:hAnsi="Times New Roman" w:cs="Times New Roman"/>
                <w:lang w:eastAsia="ru-RU"/>
              </w:rPr>
              <w:t>иректор - Хатина В.Н.</w:t>
            </w:r>
          </w:p>
          <w:p w:rsidR="00784970" w:rsidRPr="00784970" w:rsidRDefault="00892C09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784970">
              <w:rPr>
                <w:rFonts w:ascii="Times New Roman" w:eastAsia="Calibri" w:hAnsi="Times New Roman" w:cs="Times New Roman"/>
                <w:lang w:eastAsia="ru-RU"/>
              </w:rPr>
              <w:t>тарший воспитатель – Полякова Е.В</w:t>
            </w:r>
            <w:r w:rsidR="00784970" w:rsidRPr="007849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84970" w:rsidRPr="00784970" w:rsidTr="00784970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арт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Обсуждение мер по профилактике самовольных уходов из учреждения. Отчет специалистов.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ь–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лякова Е.В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Социальный педагог</w:t>
            </w:r>
            <w:r w:rsidRPr="00784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 Горшкова А.И.</w:t>
            </w:r>
          </w:p>
        </w:tc>
      </w:tr>
      <w:tr w:rsidR="00784970" w:rsidRPr="00784970" w:rsidTr="00784970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прель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О результатах контроля за выполнением специалистами планов ВРР по итогам 1 квартала.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Социальный педагог</w:t>
            </w:r>
            <w:r w:rsidRPr="00784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 Горшкова А.И.</w:t>
            </w:r>
          </w:p>
        </w:tc>
      </w:tr>
      <w:tr w:rsidR="00784970" w:rsidRPr="00784970" w:rsidTr="00784970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ай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Подготовка и организация летнего оздоровительного сезона. Меры профилактики детского травматизма.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Полякова Е.В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84970" w:rsidRPr="00784970" w:rsidTr="00784970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 xml:space="preserve">Начало учебного года. Отчет специалистов за летний период.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84970" w:rsidRPr="00784970" w:rsidTr="00784970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 xml:space="preserve">О результатах </w:t>
            </w:r>
            <w:proofErr w:type="gramStart"/>
            <w:r w:rsidRPr="00784970">
              <w:rPr>
                <w:rFonts w:ascii="Times New Roman" w:eastAsia="Calibri" w:hAnsi="Times New Roman" w:cs="Times New Roman"/>
                <w:lang w:eastAsia="ru-RU"/>
              </w:rPr>
              <w:t>контроля за</w:t>
            </w:r>
            <w:proofErr w:type="gramEnd"/>
            <w:r w:rsidRPr="00784970">
              <w:rPr>
                <w:rFonts w:ascii="Times New Roman" w:eastAsia="Calibri" w:hAnsi="Times New Roman" w:cs="Times New Roman"/>
                <w:lang w:eastAsia="ru-RU"/>
              </w:rPr>
              <w:t xml:space="preserve"> выполнением специалистами планов ВРР по итогам 3 квартала.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Социальный педагог</w:t>
            </w:r>
            <w:r w:rsidRPr="00784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 Горшкова А.И.</w:t>
            </w:r>
          </w:p>
        </w:tc>
      </w:tr>
      <w:tr w:rsidR="00784970" w:rsidRPr="00784970" w:rsidTr="00784970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892C09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784970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Подведение итогов метод</w:t>
            </w:r>
            <w:r w:rsidR="00892C09">
              <w:rPr>
                <w:rFonts w:ascii="Times New Roman" w:eastAsia="Calibri" w:hAnsi="Times New Roman" w:cs="Times New Roman"/>
                <w:lang w:eastAsia="ru-RU"/>
              </w:rPr>
              <w:t xml:space="preserve">ической работы СРЦН за 2020 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0" w:rsidRPr="00784970" w:rsidRDefault="00892C09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784970" w:rsidRPr="00784970">
              <w:rPr>
                <w:rFonts w:ascii="Times New Roman" w:eastAsia="Calibri" w:hAnsi="Times New Roman" w:cs="Times New Roman"/>
                <w:lang w:eastAsia="ru-RU"/>
              </w:rPr>
              <w:t>иректор - Хатина В.Н.</w:t>
            </w:r>
          </w:p>
          <w:p w:rsidR="00784970" w:rsidRDefault="00892C09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="00784970" w:rsidRPr="007849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892C09" w:rsidRPr="00784970" w:rsidRDefault="00892C09" w:rsidP="0078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</w:tc>
      </w:tr>
    </w:tbl>
    <w:p w:rsidR="00DF25B8" w:rsidRPr="00DF25B8" w:rsidRDefault="00DF25B8" w:rsidP="001C29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DF25B8" w:rsidRPr="00DF25B8" w:rsidRDefault="00DF25B8" w:rsidP="00DF25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25B8">
        <w:rPr>
          <w:rFonts w:ascii="Times New Roman" w:eastAsia="Calibri" w:hAnsi="Times New Roman" w:cs="Times New Roman"/>
          <w:b/>
          <w:lang w:eastAsia="ru-RU"/>
        </w:rPr>
        <w:t xml:space="preserve">Подраздел: Информационно-аналитическая и отчетная деятельность </w:t>
      </w:r>
    </w:p>
    <w:p w:rsidR="00DF25B8" w:rsidRPr="00DF25B8" w:rsidRDefault="00DF25B8" w:rsidP="00DF25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2392"/>
        <w:gridCol w:w="3263"/>
        <w:gridCol w:w="2890"/>
        <w:gridCol w:w="2879"/>
      </w:tblGrid>
      <w:tr w:rsidR="00DF25B8" w:rsidRPr="00DF25B8" w:rsidTr="00DF25B8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Тема отчета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Форма отчета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Ф.И.О. </w:t>
            </w:r>
            <w:proofErr w:type="gramStart"/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</w:t>
            </w: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го</w:t>
            </w:r>
            <w:proofErr w:type="gramEnd"/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/должность</w:t>
            </w:r>
          </w:p>
        </w:tc>
      </w:tr>
      <w:tr w:rsidR="00DF25B8" w:rsidRPr="00DF25B8" w:rsidTr="00DF25B8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 xml:space="preserve">Анализ работы за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2019 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Сводно-аналитический отчет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 15.01.2020 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«Социально-реабилитационном це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 для несовершенн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летних «Родничок» 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Старший воспитатель – П</w:t>
            </w: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лякова Е.В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DF25B8" w:rsidRPr="00DF25B8" w:rsidTr="00DF25B8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Отчет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, анализ раб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ты за квартал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Сводно-аналитический отчет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  <w:r w:rsidRPr="00DF25B8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июл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DF25B8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октябрь.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«Социально-реабилитационном це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 для несовершенн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летних «Родничок» г</w:t>
            </w:r>
            <w:proofErr w:type="gramStart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</w:t>
            </w: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лякова Е.В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оциальный педагог </w:t>
            </w:r>
            <w:r w:rsidRPr="00DF25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 Горшкова А.И.</w:t>
            </w:r>
          </w:p>
        </w:tc>
      </w:tr>
      <w:tr w:rsidR="00DF25B8" w:rsidRPr="00DF25B8" w:rsidTr="00DF25B8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Анализ работы за год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 15.01.2021 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«Социально-реабилитационном це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 для несовершенн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летних «Родничок» г</w:t>
            </w:r>
            <w:proofErr w:type="gramStart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аршая 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медсестра Шитова Т.А.</w:t>
            </w:r>
          </w:p>
        </w:tc>
      </w:tr>
      <w:tr w:rsidR="00DF25B8" w:rsidRPr="00DF25B8" w:rsidTr="00DF25B8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Анализ работы за год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Сводно-аналитический отчет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 15.01.2021 г.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«Социально-реабилитационном це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 для несовершенн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летних «Родничок» г</w:t>
            </w:r>
            <w:proofErr w:type="gramStart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- П</w:t>
            </w: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лякова Е.В.</w:t>
            </w:r>
          </w:p>
        </w:tc>
      </w:tr>
      <w:tr w:rsidR="00DF25B8" w:rsidRPr="00DF25B8" w:rsidTr="00DF25B8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Анализ работы за год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Годовые отчеты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 15.01.2021 г.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«Социально-реабилитационном це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 для несовершенн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летних «Родничок» г</w:t>
            </w:r>
            <w:proofErr w:type="gramStart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DF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</w:tc>
      </w:tr>
      <w:tr w:rsidR="00DF25B8" w:rsidRPr="00DF25B8" w:rsidTr="00DF25B8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Анализ работы за год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Индивидуальный г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довой отчет воспит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теля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 15.01.2021 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«Социально-реабилитационном це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 для несовершенн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летних «Родничок» г</w:t>
            </w:r>
            <w:proofErr w:type="gramStart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8" w:rsidRPr="00DF25B8" w:rsidRDefault="00DF25B8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</w:tbl>
    <w:p w:rsidR="00892C09" w:rsidRDefault="00892C09" w:rsidP="00F935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0E3C" w:rsidRPr="00770E3C" w:rsidRDefault="00770E3C" w:rsidP="00770E3C">
      <w:pPr>
        <w:pStyle w:val="1"/>
        <w:spacing w:before="0"/>
        <w:jc w:val="center"/>
        <w:rPr>
          <w:rFonts w:eastAsia="Calibri"/>
          <w:color w:val="auto"/>
          <w:sz w:val="24"/>
          <w:lang w:eastAsia="ru-RU"/>
        </w:rPr>
      </w:pPr>
      <w:bookmarkStart w:id="11" w:name="_Toc53738399"/>
      <w:r w:rsidRPr="00770E3C">
        <w:rPr>
          <w:rFonts w:eastAsia="Calibri"/>
          <w:color w:val="auto"/>
          <w:sz w:val="24"/>
          <w:lang w:eastAsia="ru-RU"/>
        </w:rPr>
        <w:t>Раздел 3: Контроль работы специалистов</w:t>
      </w:r>
      <w:bookmarkEnd w:id="11"/>
    </w:p>
    <w:p w:rsidR="00770E3C" w:rsidRDefault="00770E3C" w:rsidP="00770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0E3C" w:rsidRPr="00770E3C" w:rsidRDefault="00770E3C" w:rsidP="00770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0E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 контроля: Тематический контроль</w:t>
      </w:r>
    </w:p>
    <w:p w:rsidR="00770E3C" w:rsidRPr="00770E3C" w:rsidRDefault="00770E3C" w:rsidP="00770E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5"/>
        <w:gridCol w:w="3656"/>
        <w:gridCol w:w="2638"/>
      </w:tblGrid>
      <w:tr w:rsidR="00770E3C" w:rsidRPr="00770E3C" w:rsidTr="00A374BE"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0E3C" w:rsidRPr="00770E3C" w:rsidTr="00A374BE"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режимных моментов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E3C" w:rsidRPr="00770E3C" w:rsidTr="00A374BE">
        <w:trPr>
          <w:trHeight w:val="178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Посещение занятий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E3C" w:rsidRPr="00770E3C" w:rsidTr="00A374BE">
        <w:trPr>
          <w:trHeight w:val="178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плана работы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Вторая половина дня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E3C" w:rsidRPr="00770E3C" w:rsidTr="00A374BE">
        <w:trPr>
          <w:trHeight w:val="178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предметной среды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911F9F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="00770E3C"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E3C" w:rsidRPr="00770E3C" w:rsidTr="00A374BE">
        <w:trPr>
          <w:trHeight w:val="178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 знаний, умений, навыков, уровня развития и воспит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 воспита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911F9F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="00770E3C"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E3C" w:rsidRPr="00770E3C" w:rsidTr="00A374BE">
        <w:trPr>
          <w:trHeight w:val="178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профессионального мастерства воспитателя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911F9F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="00770E3C"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E3C" w:rsidRPr="00770E3C" w:rsidTr="00A374BE">
        <w:trPr>
          <w:trHeight w:val="178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планирования работы с детьми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911F9F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="00770E3C"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0E3C" w:rsidRPr="00770E3C" w:rsidTr="00A374BE">
        <w:trPr>
          <w:trHeight w:val="178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770E3C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C" w:rsidRPr="00770E3C" w:rsidRDefault="00911F9F" w:rsidP="00770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="00770E3C"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кова А.И.</w:t>
            </w:r>
          </w:p>
        </w:tc>
      </w:tr>
    </w:tbl>
    <w:p w:rsidR="00770E3C" w:rsidRDefault="00770E3C" w:rsidP="00F935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511F" w:rsidRPr="008C511F" w:rsidRDefault="008C511F" w:rsidP="008C51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51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 контроля: Оперативный контроль</w:t>
      </w:r>
    </w:p>
    <w:p w:rsidR="008C511F" w:rsidRPr="008C511F" w:rsidRDefault="008C511F" w:rsidP="008C51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11F" w:rsidRPr="008C511F" w:rsidRDefault="008C511F" w:rsidP="008C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C511F">
        <w:rPr>
          <w:rFonts w:ascii="Times New Roman" w:eastAsia="Calibri" w:hAnsi="Times New Roman" w:cs="Times New Roman"/>
          <w:b/>
          <w:lang w:eastAsia="ru-RU"/>
        </w:rPr>
        <w:t>Подраздел: Контроль документации специалистов по социально-реабилитационной работе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5466"/>
        <w:gridCol w:w="2635"/>
      </w:tblGrid>
      <w:tr w:rsidR="008C511F" w:rsidRPr="008C511F" w:rsidTr="00A374BE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Тема контроля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8C511F" w:rsidRPr="008C511F" w:rsidTr="00A374BE">
        <w:trPr>
          <w:trHeight w:val="255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Социально-правовая работа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Полнота ведения личных дел воспитанников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иректор - Хатина В.Н.</w:t>
            </w:r>
          </w:p>
        </w:tc>
      </w:tr>
      <w:tr w:rsidR="008C511F" w:rsidRPr="008C511F" w:rsidTr="00A374BE">
        <w:trPr>
          <w:trHeight w:val="255"/>
        </w:trPr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Подготовка запросов субъектам профилактики и в ра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личные инстанции по вопросам соблюдения законных прав н/</w:t>
            </w:r>
            <w:proofErr w:type="gramStart"/>
            <w:r w:rsidRPr="008C511F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8C511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255"/>
        </w:trPr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Оформление документации по социальному сопрово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ж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дению семей в рамках 442-ФЗ.</w:t>
            </w: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Заполнение и ведение ИПРС воспитанников</w:t>
            </w: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Индивидуальная работа с родителями и с воспитанн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ками</w:t>
            </w: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465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Социально-медицинская работа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Соблюдение нор</w:t>
            </w:r>
            <w:r>
              <w:rPr>
                <w:rFonts w:ascii="Times New Roman" w:eastAsia="Calibri" w:hAnsi="Times New Roman" w:cs="Times New Roman"/>
                <w:lang w:eastAsia="ru-RU"/>
              </w:rPr>
              <w:t>м питания и стоимости 1-го койка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 – дня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иректор - Хатина В.Н.</w:t>
            </w:r>
          </w:p>
        </w:tc>
      </w:tr>
      <w:tr w:rsidR="008C511F" w:rsidRPr="008C511F" w:rsidTr="00A374B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Заполнение и ведение ИПРС воспитанников</w:t>
            </w: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Санитарно – гигиеническое содержание помещений и территорий</w:t>
            </w: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258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Социально-психологическая работа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Заполнение и ведение ИПРС воспитанников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иректор - Хатина В.Н.</w:t>
            </w:r>
          </w:p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495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Социально-педагогическая работа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Выполнение комплексной воспитательно-реабилитационной программы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иректор - Хатина В.Н</w:t>
            </w:r>
          </w:p>
          <w:p w:rsid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ков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>а Е.В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Социальный педагог –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Горшкова А.И.</w:t>
            </w:r>
          </w:p>
        </w:tc>
      </w:tr>
      <w:tr w:rsidR="008C511F" w:rsidRPr="008C511F" w:rsidTr="00A374B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Состояние документации на группах</w:t>
            </w: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Заполнение и ведение ИПРС воспитанников</w:t>
            </w: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Сохранение, использование и пополнение фонда мет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дической литературы, пособий</w:t>
            </w: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Административно- хозяйственная служба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Инвентаризация. Состояние трудовой дисциплины р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ботников.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</w:tr>
    </w:tbl>
    <w:p w:rsidR="008C511F" w:rsidRPr="008C511F" w:rsidRDefault="008C511F" w:rsidP="008C511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8C511F" w:rsidRPr="008C511F" w:rsidRDefault="008C511F" w:rsidP="008C511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8C511F" w:rsidRPr="008C511F" w:rsidRDefault="008C511F" w:rsidP="008C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C511F">
        <w:rPr>
          <w:rFonts w:ascii="Times New Roman" w:eastAsia="Calibri" w:hAnsi="Times New Roman" w:cs="Times New Roman"/>
          <w:b/>
          <w:lang w:eastAsia="ru-RU"/>
        </w:rPr>
        <w:t>Подраздел: Контроль организации жизнедеятельности несовершеннолетних по направлениям работы социально-реабилитационных служб</w:t>
      </w:r>
    </w:p>
    <w:p w:rsidR="008C511F" w:rsidRPr="008C511F" w:rsidRDefault="008C511F" w:rsidP="008C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7"/>
        <w:gridCol w:w="5466"/>
        <w:gridCol w:w="2895"/>
      </w:tblGrid>
      <w:tr w:rsidR="008C511F" w:rsidRPr="008C511F" w:rsidTr="00A374BE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8C511F" w:rsidRPr="008C511F" w:rsidTr="00A374BE">
        <w:trPr>
          <w:trHeight w:val="122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Социально-правовая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Осуществление социал</w:t>
            </w:r>
            <w:r>
              <w:rPr>
                <w:rFonts w:ascii="Times New Roman" w:eastAsia="Calibri" w:hAnsi="Times New Roman" w:cs="Times New Roman"/>
                <w:lang w:eastAsia="ru-RU"/>
              </w:rPr>
              <w:t>ьного сопровождения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 семей и детей.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</w:tc>
      </w:tr>
      <w:tr w:rsidR="008C511F" w:rsidRPr="008C511F" w:rsidTr="00A374BE">
        <w:trPr>
          <w:trHeight w:val="390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Социально-медицинская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питания детей и качество приготовления пищи.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Старшая медсестра </w:t>
            </w:r>
          </w:p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8C511F" w:rsidRPr="008C511F" w:rsidTr="00A374B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Контроль за закладкой продуктов в пищеблоке.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Контроль за выходом пищи с пищеблока и соотве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ствие порции блюда с нормой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оздоровительных мероприятий.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258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59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Социально-психологическая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Способы мониторирования настроения воспитанников.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Педагог-психолог </w:t>
            </w:r>
          </w:p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8C511F" w:rsidRPr="008C511F" w:rsidTr="00A374BE">
        <w:trPr>
          <w:trHeight w:val="435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59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Социально-педагогическая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деятельности воспитанников в течени</w:t>
            </w:r>
            <w:proofErr w:type="gramStart"/>
            <w:r w:rsidRPr="008C511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 дня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C511F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</w:t>
            </w: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лякова Е.В</w:t>
            </w:r>
            <w:r w:rsidR="008C511F" w:rsidRPr="008C511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C511F" w:rsidRPr="008C511F" w:rsidTr="00A374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Сформированность культурно-гигиенических навыков и навыков самообслуживания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Сформированность культуры поведения воспитанн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прогулок</w:t>
            </w:r>
            <w:r w:rsidRPr="008C511F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 экскурсий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предметно-развивающей среды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индивидуальной работы с воспитанник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активного отдыха воспитанников.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Система работы с детьми в преддверии традиционных праздников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Создание в группе условий для самостоятельной де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Межличностное общение «ребенок – ребенок»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C511F" w:rsidRPr="008C511F" w:rsidTr="00A374BE">
        <w:trPr>
          <w:trHeight w:val="133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Административно- хозяйственная служба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Санитарное стояние помещений. Соблюдение правил санитарно-гигиенического режима в учреждении.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Начальник службы (хозя</w:t>
            </w:r>
            <w:r>
              <w:rPr>
                <w:rFonts w:ascii="Times New Roman" w:eastAsia="Calibri" w:hAnsi="Times New Roman" w:cs="Times New Roman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ственной) - </w:t>
            </w:r>
            <w:r w:rsidR="008C511F" w:rsidRPr="008C511F">
              <w:rPr>
                <w:rFonts w:ascii="Times New Roman" w:eastAsia="Calibri" w:hAnsi="Times New Roman" w:cs="Times New Roman"/>
                <w:lang w:eastAsia="ru-RU"/>
              </w:rPr>
              <w:t>Анохина И.Н.</w:t>
            </w:r>
          </w:p>
        </w:tc>
      </w:tr>
    </w:tbl>
    <w:p w:rsidR="008C511F" w:rsidRPr="008C511F" w:rsidRDefault="008C511F" w:rsidP="008C511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511F" w:rsidRPr="008C511F" w:rsidRDefault="008C511F" w:rsidP="008C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C511F">
        <w:rPr>
          <w:rFonts w:ascii="Times New Roman" w:eastAsia="Calibri" w:hAnsi="Times New Roman" w:cs="Times New Roman"/>
          <w:b/>
          <w:lang w:eastAsia="ru-RU"/>
        </w:rPr>
        <w:t>Подраздел: Контроль соблюдения правил внутреннего распорядка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7"/>
        <w:gridCol w:w="5466"/>
        <w:gridCol w:w="2895"/>
      </w:tblGrid>
      <w:tr w:rsidR="008C511F" w:rsidRPr="008C511F" w:rsidTr="00A374BE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F" w:rsidRPr="008C511F" w:rsidRDefault="008C511F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717959" w:rsidRPr="008C511F" w:rsidTr="00A374BE">
        <w:trPr>
          <w:trHeight w:val="122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Социально-правовая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различной направленности для воспитанников.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– Хатина В.Н.</w:t>
            </w:r>
          </w:p>
        </w:tc>
      </w:tr>
      <w:tr w:rsidR="00717959" w:rsidRPr="008C511F" w:rsidTr="00A374BE">
        <w:trPr>
          <w:trHeight w:val="295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Социально-медицинская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Профилактика инфекционных заболеваний. Соблюд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ние </w:t>
            </w:r>
            <w:proofErr w:type="spellStart"/>
            <w:r w:rsidRPr="008C511F">
              <w:rPr>
                <w:rFonts w:ascii="Times New Roman" w:eastAsia="Calibri" w:hAnsi="Times New Roman" w:cs="Times New Roman"/>
                <w:lang w:eastAsia="ru-RU"/>
              </w:rPr>
              <w:t>санэпид</w:t>
            </w:r>
            <w:proofErr w:type="spellEnd"/>
            <w:r w:rsidRPr="008C511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режима.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7959" w:rsidRPr="008C511F" w:rsidTr="00A374BE">
        <w:trPr>
          <w:trHeight w:val="295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Документация по диспансеризации и ее результатам.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7959" w:rsidRPr="008C511F" w:rsidTr="00A374BE">
        <w:trPr>
          <w:trHeight w:val="295"/>
        </w:trPr>
        <w:tc>
          <w:tcPr>
            <w:tcW w:w="1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Документальное оформление консультативной де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тельности с клиентами и членами их семей.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7959" w:rsidRPr="008C511F" w:rsidTr="00A374BE">
        <w:trPr>
          <w:trHeight w:val="258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Социально-психологическая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Взаимодействие педагога – психолога с воспитанник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ми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59" w:rsidRPr="008C511F" w:rsidRDefault="00965491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– Хатина В.Н.</w:t>
            </w:r>
          </w:p>
        </w:tc>
      </w:tr>
      <w:tr w:rsidR="00717959" w:rsidRPr="008C511F" w:rsidTr="00A374BE">
        <w:trPr>
          <w:trHeight w:val="258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Качество оформления первичной диагностической д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кументации.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7959" w:rsidRPr="008C511F" w:rsidTr="00A374BE">
        <w:trPr>
          <w:trHeight w:val="258"/>
        </w:trPr>
        <w:tc>
          <w:tcPr>
            <w:tcW w:w="1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Востребованность воспитателями документации по первичной диагностике при проведении индивидуал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ной и групповой психокоррекционной работы с восп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танниками.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7959" w:rsidRPr="008C511F" w:rsidTr="00A374BE">
        <w:trPr>
          <w:trHeight w:val="133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17959" w:rsidRPr="008C511F" w:rsidRDefault="00717959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Социально-педагогическая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самоподготовки и самоо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разования воспитателя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</w:t>
            </w: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ля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кова Е.А.</w:t>
            </w:r>
          </w:p>
        </w:tc>
      </w:tr>
      <w:tr w:rsidR="00717959" w:rsidRPr="008C511F" w:rsidTr="00A374BE">
        <w:trPr>
          <w:trHeight w:val="133"/>
        </w:trPr>
        <w:tc>
          <w:tcPr>
            <w:tcW w:w="1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Заполнение журналов и ведение документации восп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тателя.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7959" w:rsidRPr="008C511F" w:rsidTr="00A374BE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Подготовка воспитателя к занятиям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7959" w:rsidRPr="008C511F" w:rsidTr="00A374BE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Качество планирования деятельности в рамках темат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ческих месячников.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7959" w:rsidRPr="008C511F" w:rsidTr="00A374BE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Взаимодействие воспитанников и специалистов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7959" w:rsidRPr="008C511F" w:rsidTr="00A374BE">
        <w:trPr>
          <w:trHeight w:val="133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717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Административно-хозяйственная служба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Состояние и сохранность оборудования и материал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ных ценностей центра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Нач</w:t>
            </w:r>
            <w:r w:rsidR="00965491">
              <w:rPr>
                <w:rFonts w:ascii="Times New Roman" w:eastAsia="Calibri" w:hAnsi="Times New Roman" w:cs="Times New Roman"/>
                <w:lang w:eastAsia="ru-RU"/>
              </w:rPr>
              <w:t>альник  службы (хозя</w:t>
            </w:r>
            <w:r w:rsidR="00965491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="00965491">
              <w:rPr>
                <w:rFonts w:ascii="Times New Roman" w:eastAsia="Calibri" w:hAnsi="Times New Roman" w:cs="Times New Roman"/>
                <w:lang w:eastAsia="ru-RU"/>
              </w:rPr>
              <w:t xml:space="preserve">ственной) - 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Анохина И.Н.</w:t>
            </w:r>
          </w:p>
        </w:tc>
      </w:tr>
      <w:tr w:rsidR="00717959" w:rsidRPr="008C511F" w:rsidTr="00A374BE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C511F">
              <w:rPr>
                <w:rFonts w:ascii="Times New Roman" w:eastAsia="Calibri" w:hAnsi="Times New Roman" w:cs="Times New Roman"/>
                <w:lang w:eastAsia="ru-RU"/>
              </w:rPr>
              <w:t>Выполнение инструкций по ОТ и ТБ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9" w:rsidRPr="008C511F" w:rsidRDefault="00717959" w:rsidP="008C51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17959" w:rsidRPr="008C511F" w:rsidRDefault="00717959" w:rsidP="0071795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374BE" w:rsidRPr="00A374BE" w:rsidRDefault="00A374BE" w:rsidP="00A374BE">
      <w:pPr>
        <w:pStyle w:val="1"/>
        <w:spacing w:before="0"/>
        <w:jc w:val="center"/>
        <w:rPr>
          <w:rFonts w:eastAsia="Calibri"/>
          <w:color w:val="auto"/>
          <w:sz w:val="24"/>
          <w:lang w:eastAsia="ru-RU"/>
        </w:rPr>
      </w:pPr>
      <w:bookmarkStart w:id="12" w:name="_Toc53738400"/>
      <w:r w:rsidRPr="00A374BE">
        <w:rPr>
          <w:rFonts w:eastAsia="Calibri"/>
          <w:color w:val="auto"/>
          <w:sz w:val="24"/>
          <w:lang w:eastAsia="ru-RU"/>
        </w:rPr>
        <w:lastRenderedPageBreak/>
        <w:t>Раздел 4: Социально-воспитательная и реабилитационная работа</w:t>
      </w:r>
      <w:bookmarkEnd w:id="12"/>
    </w:p>
    <w:p w:rsidR="00A374BE" w:rsidRPr="00A374BE" w:rsidRDefault="00A374BE" w:rsidP="00A37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74BE" w:rsidRPr="00A374BE" w:rsidRDefault="00A374BE" w:rsidP="00A37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социально-воспитательной и реабилитационной деятельности на текущий год:</w:t>
      </w:r>
    </w:p>
    <w:p w:rsidR="00A374BE" w:rsidRPr="00A374BE" w:rsidRDefault="00A374BE" w:rsidP="00A37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4BE">
        <w:rPr>
          <w:rFonts w:ascii="Times New Roman" w:eastAsia="Calibri" w:hAnsi="Times New Roman" w:cs="Times New Roman"/>
          <w:sz w:val="24"/>
          <w:szCs w:val="24"/>
          <w:lang w:eastAsia="ru-RU"/>
        </w:rPr>
        <w:t>1. Формирование и развитие отношение партнерства и сотрудничества между детьми и взрослыми;</w:t>
      </w:r>
    </w:p>
    <w:p w:rsidR="00A374BE" w:rsidRPr="00A374BE" w:rsidRDefault="00A374BE" w:rsidP="00A37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4BE">
        <w:rPr>
          <w:rFonts w:ascii="Times New Roman" w:eastAsia="Calibri" w:hAnsi="Times New Roman" w:cs="Times New Roman"/>
          <w:sz w:val="24"/>
          <w:szCs w:val="24"/>
          <w:lang w:eastAsia="ru-RU"/>
        </w:rPr>
        <w:t>2. Оказание помощи родителям в освоении опыта воспитания детей и привлечение их к сотрудничеству.</w:t>
      </w:r>
    </w:p>
    <w:p w:rsidR="00A374BE" w:rsidRPr="00A374BE" w:rsidRDefault="00A374BE" w:rsidP="00A37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4BE">
        <w:rPr>
          <w:rFonts w:ascii="Times New Roman" w:eastAsia="Calibri" w:hAnsi="Times New Roman" w:cs="Times New Roman"/>
          <w:sz w:val="24"/>
          <w:szCs w:val="24"/>
          <w:lang w:eastAsia="ru-RU"/>
        </w:rPr>
        <w:t>3. Развитие у воспитанников навыков совместной деятельности в коллективе, воспитание доброжелательного отношения друг к другу, умения строить свои отношения с окружающим миром на основе добра, истинных ценностей и гармонии.</w:t>
      </w:r>
    </w:p>
    <w:p w:rsidR="00A374BE" w:rsidRPr="00A374BE" w:rsidRDefault="00A374BE" w:rsidP="00A37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4BE">
        <w:rPr>
          <w:rFonts w:ascii="Times New Roman" w:eastAsia="Calibri" w:hAnsi="Times New Roman" w:cs="Times New Roman"/>
          <w:sz w:val="24"/>
          <w:szCs w:val="24"/>
          <w:lang w:eastAsia="ru-RU"/>
        </w:rPr>
        <w:t>4. Оказание помощи в интеллектуальном развитии несовершеннолетних.</w:t>
      </w:r>
    </w:p>
    <w:p w:rsidR="00A374BE" w:rsidRPr="00A374BE" w:rsidRDefault="00A374BE" w:rsidP="00A37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4BE">
        <w:rPr>
          <w:rFonts w:ascii="Times New Roman" w:eastAsia="Calibri" w:hAnsi="Times New Roman" w:cs="Times New Roman"/>
          <w:sz w:val="24"/>
          <w:szCs w:val="24"/>
          <w:lang w:eastAsia="ru-RU"/>
        </w:rPr>
        <w:t>5. Развитие гражданско-патриотического, спортивно-оздоровительного; духовно-нравственного; трудового воспитания детей.</w:t>
      </w:r>
    </w:p>
    <w:p w:rsidR="00A374BE" w:rsidRPr="00A374BE" w:rsidRDefault="00A374BE" w:rsidP="00A37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4BE">
        <w:rPr>
          <w:rFonts w:ascii="Times New Roman" w:eastAsia="Calibri" w:hAnsi="Times New Roman" w:cs="Times New Roman"/>
          <w:sz w:val="24"/>
          <w:szCs w:val="24"/>
          <w:lang w:eastAsia="ru-RU"/>
        </w:rPr>
        <w:t>6.  Повышение уровня умственной и физической работоспособности несовершеннолетних.</w:t>
      </w:r>
    </w:p>
    <w:p w:rsidR="00A374BE" w:rsidRPr="00A374BE" w:rsidRDefault="00A374BE" w:rsidP="00A37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74BE" w:rsidRPr="00A374BE" w:rsidRDefault="00A374BE" w:rsidP="00593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Подраздел: План тематических месячников</w:t>
      </w:r>
    </w:p>
    <w:p w:rsidR="00A374BE" w:rsidRPr="00A374BE" w:rsidRDefault="00A374BE" w:rsidP="00A37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74BE" w:rsidRPr="00A374BE" w:rsidRDefault="00A374BE" w:rsidP="005930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</w:t>
      </w:r>
      <w:r w:rsidRPr="005930F4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Объединение воспитателей и воспитанников для коллективно-творческой деятельности.</w:t>
      </w:r>
    </w:p>
    <w:p w:rsidR="00A374BE" w:rsidRPr="005930F4" w:rsidRDefault="00A374BE" w:rsidP="00593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3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организации: </w:t>
      </w:r>
      <w:r w:rsidRPr="005930F4">
        <w:rPr>
          <w:rFonts w:ascii="Times New Roman" w:eastAsia="Calibri" w:hAnsi="Times New Roman" w:cs="Times New Roman"/>
          <w:sz w:val="24"/>
          <w:szCs w:val="24"/>
          <w:lang w:eastAsia="ru-RU"/>
        </w:rPr>
        <w:t>беседы, чтения, викторины, встреча со специалистами, оформление альбомов, оформление стендов, экску</w:t>
      </w:r>
      <w:r w:rsidRPr="005930F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5930F4">
        <w:rPr>
          <w:rFonts w:ascii="Times New Roman" w:eastAsia="Calibri" w:hAnsi="Times New Roman" w:cs="Times New Roman"/>
          <w:sz w:val="24"/>
          <w:szCs w:val="24"/>
          <w:lang w:eastAsia="ru-RU"/>
        </w:rPr>
        <w:t>сии, прогулки, выставки рисунков и творческих работ.</w:t>
      </w:r>
      <w:proofErr w:type="gramEnd"/>
    </w:p>
    <w:p w:rsidR="00A374BE" w:rsidRPr="00A374BE" w:rsidRDefault="00A374BE" w:rsidP="00A37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8577"/>
        <w:gridCol w:w="2759"/>
      </w:tblGrid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месячника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куратора м</w:t>
            </w:r>
            <w:r w:rsidRPr="00A37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37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сячника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культура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="00A374BE"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Стогова В.Н.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Топчян Л.Н.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Слепцова Г.А.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Макалова Т.Б.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 и искусство.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Осокина Ж.В.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Туманова Г.В</w:t>
            </w:r>
            <w:r w:rsidR="00A374BE"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и образование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Котова Н.А.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Оленикова Ю.В.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Муравьева Т.А.</w:t>
            </w:r>
          </w:p>
        </w:tc>
      </w:tr>
      <w:tr w:rsidR="00A374BE" w:rsidRPr="00A374BE" w:rsidTr="00A374BE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Нравственно-патриотическое воспитание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59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Шлеева Л.А</w:t>
            </w:r>
            <w:r w:rsidR="00A374BE"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374BE" w:rsidRPr="00A374BE" w:rsidRDefault="00A374BE" w:rsidP="00A37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9DF" w:rsidRDefault="001C29DF" w:rsidP="00A374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374BE" w:rsidRPr="00A374BE" w:rsidRDefault="00A374BE" w:rsidP="00A374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374BE">
        <w:rPr>
          <w:rFonts w:ascii="Times New Roman" w:eastAsia="Calibri" w:hAnsi="Times New Roman" w:cs="Times New Roman"/>
          <w:b/>
          <w:lang w:eastAsia="ru-RU"/>
        </w:rPr>
        <w:lastRenderedPageBreak/>
        <w:t xml:space="preserve">Подраздел: Социально-правовая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7666"/>
        <w:gridCol w:w="2716"/>
      </w:tblGrid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Ф.И.О. сотрудника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Подготовка проектов приказов о зачислении, оформление личных дел восп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танников, ИПР социальной реабилитации воспитанников.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</w:t>
            </w:r>
            <w:r w:rsidR="00A374BE" w:rsidRPr="00A374B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Содействие в оформлении воспитанникам документов, удостоверяющих ли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ч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ность.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Содействие в оформлении гражданства.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Содействие в получении детьми в установленном порядке пенсии, алиментов.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Представительство в суде.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Поддержание в надлежащем состоянии личных дел воспитанников.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Своевременное оформление (замена) страховых медицинских полисов.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</w:t>
            </w:r>
            <w:r w:rsidR="00A374BE" w:rsidRPr="00A374B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Своевременное предоставление отчетов о детях.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Работа с документами детей, оставшихся без попечения родителей и напра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ляемых в детские интернатные учреждения или направляемые под опеку.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Работа с отделами образования города и районов по подготовке анкет на ус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новление в региональный банк данных.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Содействие в оформлении документов при направлении ребенка под опеку отделами опеки и попечительства и кандидатам в опекуны.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Переписка с организациями и учреждениями по вопросам, связанных с соц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альной реабилитацией несовершеннолетних.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Сопровождение детей в случае их допроса в правоохранительных органах.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консультаций с родителями.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Горшкова А.И. 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Работа с родителями, направленная на возвращение детей в семьи, предупр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ждение самовольных уходов.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Работа по сближению воспитанников с семьей, родственниками.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Информирование родителей об успехах детей.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Первичная диагностика с целью выявления их склонности к самовольным уходам и бродяжничеству.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профилактических бесед с детьми, склонных к самовольным ух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дам и бродяжничеству.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усиленного 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контроля за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 поведением детей, склонных к сам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вольным уходам и бродяжничеству.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Своевременное выявление и устранение причин, которые могут спровоцир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вать самовольный уход воспитанника.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работы по профилактике безнадзорности и правонарушений нес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вершеннолетних.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5930F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</w:tbl>
    <w:p w:rsidR="00A374BE" w:rsidRPr="00A374BE" w:rsidRDefault="00A374BE" w:rsidP="00A374B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A374BE" w:rsidRPr="00A374BE" w:rsidRDefault="00A374BE" w:rsidP="00A374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374BE">
        <w:rPr>
          <w:rFonts w:ascii="Times New Roman" w:eastAsia="Calibri" w:hAnsi="Times New Roman" w:cs="Times New Roman"/>
          <w:b/>
          <w:lang w:eastAsia="ru-RU"/>
        </w:rPr>
        <w:t xml:space="preserve">Подраздел: Социально-медицинская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7666"/>
        <w:gridCol w:w="2716"/>
      </w:tblGrid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Ф.И.О. сотрудника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  <w:r w:rsidRPr="00A374BE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 при поступлении д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тей.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первичной медико-санитарной обработки детей, диагностики и социальной реабилитации детей.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Постоянно. По мере необходим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Оформление индивидуальной медицинской карты ребенка, ведение медици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ской документации.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965491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 5 дней с момента п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ступления ребенка.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профосмотра</w:t>
            </w:r>
            <w:proofErr w:type="spellEnd"/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бакобследования</w:t>
            </w:r>
            <w:proofErr w:type="spellEnd"/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 детей.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Организация диспансеризации детей.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медицинских процедур в соответствии с назначениями врачей – специалистов.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Контроль за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 сроками проведения профилактических прививок по прививо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ч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ному календарю с согласия законного представителя.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Ежедневное наблюдение за состоянием здоровья детей.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A374BE" w:rsidRPr="00A374BE" w:rsidTr="00A374BE">
        <w:trPr>
          <w:trHeight w:val="765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Ежемесячно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санитарно-просветительской работы: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-январ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ь-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«Осторожно-туберкулез!»;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«Спорт – залог здоровья»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A374BE" w:rsidRPr="00A374BE" w:rsidTr="00A374B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-феврал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ь-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«Профилактика вирусных инфекций»;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Беседа: «Овощи и фрукты – полезные продукты».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74BE" w:rsidRPr="00A374BE" w:rsidTr="00A374B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-мар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т-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«Береги зубы»;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Беседа: «Осанка. Секрет стопы и самомассаж»;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74BE" w:rsidRPr="00A374BE" w:rsidTr="00A374B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-апрел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ь-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«Осторожно – ядовитые растения!»;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«Осторожно – КЛЕЩ!»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74BE" w:rsidRPr="00A374BE" w:rsidTr="00A374B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-ма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й-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«Залог здоровья – гигиена!»;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«Для чего нам нужен нос?»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74BE" w:rsidRPr="00A374BE" w:rsidTr="00A374B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-июн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ь-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«Профилактика гепатита»;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«Выбор за тобой!» (о болезнях грязных рук)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74BE" w:rsidRPr="00A374BE" w:rsidTr="00A374B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-июл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ь-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«Опасный враг-туберкулез»;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«Что это за зверь?»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74BE" w:rsidRPr="00A374BE" w:rsidTr="00A374BE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-авгус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т-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«О половом развитии девушек»;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--«О половом развитии юношей»;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«Режим дня».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74BE" w:rsidRPr="00A374BE" w:rsidTr="00A374B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-сентябр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ь-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«Оказание первой медицинской помощи»;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«Почему я вижу?»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74BE" w:rsidRPr="00A374BE" w:rsidTr="00A374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-октябр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ь-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«Береги здоровье смолоду»;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«Почему я слышу?»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74BE" w:rsidRPr="00A374BE" w:rsidTr="00A374B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-ноябр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ь-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«Профилактика гепатита»;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«Что такое личная гигиена?»; «Моя кожа».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374BE" w:rsidRPr="00A374BE" w:rsidTr="00A374B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-декабр</w:t>
            </w:r>
            <w:proofErr w:type="gram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ь-</w:t>
            </w:r>
            <w:proofErr w:type="gramEnd"/>
            <w:r w:rsidRPr="00A374BE">
              <w:rPr>
                <w:rFonts w:ascii="Times New Roman" w:eastAsia="Calibri" w:hAnsi="Times New Roman" w:cs="Times New Roman"/>
                <w:lang w:eastAsia="ru-RU"/>
              </w:rPr>
              <w:t>«Гигиена девушек»;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«Гигиена юношей».</w:t>
            </w:r>
          </w:p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«Опасно – не опасно».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374BE" w:rsidRPr="00A374BE" w:rsidRDefault="00A374BE" w:rsidP="00A374B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A374BE" w:rsidRPr="00A374BE" w:rsidRDefault="00A374BE" w:rsidP="00A374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374BE">
        <w:rPr>
          <w:rFonts w:ascii="Times New Roman" w:eastAsia="Calibri" w:hAnsi="Times New Roman" w:cs="Times New Roman"/>
          <w:b/>
          <w:lang w:eastAsia="ru-RU"/>
        </w:rPr>
        <w:t xml:space="preserve">Подраздел: Социально-психологическая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7666"/>
        <w:gridCol w:w="2716"/>
      </w:tblGrid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Ф.И.О. сотрудника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Психологическое обследование вновь прибывших детей, выявление уровня психического развития, изучение личностных особенностей ребенка и уровня развития учебных и социально-бытовых навыков.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Выявление склонности к самовольным уходам.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индивидуальных коррекционно-развивающих занятий.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групповых коррекционно-развивающих занятий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Изучение личного дела и социального статуса ребенка, медицинских карт.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Психологическая помощь детям в период адаптационный период.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Наблюдение за детьми и беседы с воспитанниками и воспитателями с целью создания благоприятного психологического климата в коллективе и пред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преждения самовольных уходов, суицидальных попыток, нервных перегрузок воспитанников.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тренинговых занятий по социализации и формированию полож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тельных межличностных отношений.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Повышение уровня психологической компетенции воспитателей.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Консультирование воспитанников по вопросам жизненного и профессионал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ного самоопределения.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Консультирование детей по выстраиванию детско-родительских отношений.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A374BE" w:rsidTr="00A374BE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заседаний психолого-медико-педагогического консилиума.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65491" w:rsidRDefault="00A374BE" w:rsidP="00965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</w:tbl>
    <w:p w:rsidR="001C29DF" w:rsidRDefault="001C29DF" w:rsidP="001C29D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A374BE" w:rsidRPr="00A374BE" w:rsidRDefault="00A374BE" w:rsidP="001C29D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374BE">
        <w:rPr>
          <w:rFonts w:ascii="Times New Roman" w:eastAsia="Calibri" w:hAnsi="Times New Roman" w:cs="Times New Roman"/>
          <w:b/>
          <w:lang w:eastAsia="ru-RU"/>
        </w:rPr>
        <w:t>Подраздел: Социально-педагогическая работа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7670"/>
        <w:gridCol w:w="2755"/>
      </w:tblGrid>
      <w:tr w:rsidR="00A374BE" w:rsidRPr="00A374BE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Сроки выполнения 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Ф.И.О. сотрудника</w:t>
            </w:r>
          </w:p>
        </w:tc>
      </w:tr>
      <w:tr w:rsidR="00A374BE" w:rsidRPr="00A374BE" w:rsidTr="00A374B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A374BE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Духовно- нравственное направление</w:t>
            </w:r>
          </w:p>
        </w:tc>
      </w:tr>
      <w:tr w:rsidR="00A374BE" w:rsidRPr="001C29DF" w:rsidTr="00A374BE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«Добрые и не добрые дела».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Светлый праздник Рождество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Конкурс рисунков на тему «Планета Земля в опасности!»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Беседа на тему «Семья в моей жизни»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Конкурс художественного чтения (стихи, проза) о родном городе.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F7F1A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Беседа «Мир преступности вокруг нас»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«Детям планеты – мир без тревог и слез»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Акция  «Георгиевская ленточка»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Международный день семьи. 15 апреля.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Митинг. Торжественная церемония возложения цветов к Обелиску.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Беседа-практикум: «Семь желаний для моей семьи»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День Славянской письменности»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Экскурсия в лес «Красота русской природы». Празднование Дня города Ки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>ры (18 июня)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Акция «Внимание дети!». Беседа по профилактике нарушений ПДД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Экскурсия в городскую библиотеку. Беседы о городе Кимры.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Беседа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 «Кем быть и 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каким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быть?»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Беседа «Никто не забыт, ничто не забыто»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Беседа «Азбука вежливости»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«Добрым быть совсем непросто».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Беседа  «Осень – прекрасная пора»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«Правила поведения в общественных местах»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«Разговор по душам» (круглый стол)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Встреча в клубе «Не один», посвященная Дню матери.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C04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Посещение краеведческого музея.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Конституция РФ. Государственные символы России. Занятие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C04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Встр</w:t>
            </w:r>
            <w:r w:rsidR="00C04574">
              <w:rPr>
                <w:rFonts w:ascii="Times New Roman" w:eastAsia="Calibri" w:hAnsi="Times New Roman" w:cs="Times New Roman"/>
                <w:bCs/>
                <w:lang w:eastAsia="ru-RU"/>
              </w:rPr>
              <w:t>ечи с отцом Олегом</w:t>
            </w: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рамках Соглашения о сотрудничестве.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A374BE" w:rsidRPr="001C29DF" w:rsidTr="00A374B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/>
                <w:lang w:eastAsia="ru-RU"/>
              </w:rPr>
              <w:t>Гражданско-патриотическое направление</w:t>
            </w:r>
          </w:p>
        </w:tc>
      </w:tr>
      <w:tr w:rsidR="00A374BE" w:rsidRPr="001C29DF" w:rsidTr="00A374BE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Беседа  «Россия – Родина моя»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Я-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подросток! </w:t>
            </w:r>
            <w:proofErr w:type="spell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Изменения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,р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>оисходящие</w:t>
            </w:r>
            <w:proofErr w:type="spellEnd"/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в подростковом возрасте».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Проведение праздника «Праздник будущих мужчин»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«Мы - будущие солдаты!» спортивный праздник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«Если хочешь быть 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здоров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>» - мини спартакиада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Конкурс рисунков «Портрет любимой мамы»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Конкурс рисунков «Моя родословная»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Спортивное мероприятие «День космонавтики».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Праздничный   концерт  «Великой Победе посвящается…»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«Чистое помещение – залог здоровья».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Проведение мероприятий, посвященных Дню памяти и скорби 22 июня.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«Наши права и обязанности» 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Праздничное мероприятие, посвященное Дню защиты детей.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в летнем оздоровительном   лагере «Салют»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«Есть такая профессия – Родину защищать!».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«Спасатели» - конкурсная программа.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Беседа  «Гражданин свободный и ответственный»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«Я – патриот своей страны».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Конкурс рисунков «Моя родословная»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«Родная Тверская земля».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1 сентября. День знаний! «День борьбы с терроризмом. Памяти детей поги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>ших в Беслане»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«Мир профессий и твое место в нем». Деловая игра.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Концерт, посвященный Дню матери «Мамочка любимая»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Мероприятия «Обычаи и традиции русского народа»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«Сила России – в единстве народов».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Беседа с нотариусом г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.К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>имры :  «Права ребенка».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Новогодний утренник «Новый год – наш любимый праздник!»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«Карманные кражи».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Конкурс стихов, посвященных ВОВ  «Ваш подвиг будет жить в веках…».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C04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Участие в городских и областных мероприятиях, посвященных </w:t>
            </w:r>
            <w:r w:rsidR="00C04574">
              <w:rPr>
                <w:rFonts w:ascii="Times New Roman" w:eastAsia="Calibri" w:hAnsi="Times New Roman" w:cs="Times New Roman"/>
                <w:lang w:eastAsia="ru-RU"/>
              </w:rPr>
              <w:t>Дню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Победы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  <w:tr w:rsidR="00A374BE" w:rsidRPr="001C29DF" w:rsidTr="00A374B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/>
                <w:lang w:eastAsia="ru-RU"/>
              </w:rPr>
              <w:t>Валеологическое направление</w:t>
            </w:r>
          </w:p>
        </w:tc>
      </w:tr>
      <w:tr w:rsidR="00A374BE" w:rsidRPr="001C29DF" w:rsidTr="00A374BE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Спортивно-развлекательная программа «Рождественские гулянья»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«На зарядку становись!».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«День Здоровья»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Спортивный праздник «А ну-ка мальчики!»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«Правила поведения на дороге по пути следования от Родничка до школы и обратно».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Спортивная эстафета «Выше, дальше, сильнее»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«Спортивные рекорды». Спортивное развлечение.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Конкурс силачей «Русский богатырь»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«Как вести себя на дорогах и возле водоёмов во время каникул».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«Выбирая спорт, мы выбираем жизнь».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«Азбука безопасного поведения на дорогах и водоёмах во время летних каникул»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«Тепло родного дома».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Урок здоровья. Беседа «Польза загара. Как загорать?»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Проведение шахматного турнира.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«Безопасность в природе».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Летний спортивный марафон.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«Безопасный дом».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Урок здоровья «Береги свои глаза. Гимнастика для глаз».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Беседа «Откуда берутся </w:t>
            </w:r>
            <w:proofErr w:type="spell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болезни»</w:t>
            </w:r>
            <w:proofErr w:type="gram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,«</w:t>
            </w:r>
            <w:proofErr w:type="gram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Как</w:t>
            </w:r>
            <w:proofErr w:type="spell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вести себя во время болезни»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Поход в осенний лес.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«Привычки </w:t>
            </w:r>
            <w:proofErr w:type="spell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человека»</w:t>
            </w:r>
            <w:proofErr w:type="gram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.Б</w:t>
            </w:r>
            <w:proofErr w:type="gram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еседа</w:t>
            </w:r>
            <w:proofErr w:type="spell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«Путешествие в страну дорожных знаков».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«У меня в порядке руки, уши и ногти»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9D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Викторина «Всем на свете людям ясно, что шалить с огнём опасно!»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«Ты должен этому учиться».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«Упражнения на каждый день: уроки здоровья для детей» Закаливание.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 «Опасность на дороге» (гололёд, снег и сосульки на крыше).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Соревнования по лыжным гонкам. Соревнование.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«Упражнения на каждый день: уроки здоровья для детей». Самомассаж.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C04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Участие в городских спортивно-массовых соревнованиях города и района.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Воспитали.</w:t>
            </w:r>
          </w:p>
        </w:tc>
      </w:tr>
      <w:tr w:rsidR="00A374BE" w:rsidRPr="001C29DF" w:rsidTr="00A374B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Трудовое направление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Выставка творческих работ учащихся «Посылка на фронт» (кисет, варежки, носки – реконструкция)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«Каждой вещи свое место». Трудовой десант.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Организация шефской помощи ветеранам ВОВ и труженикам тыла.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«Уход за руками и ногами».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Организация шефской помощи   ветеранам  войны и труда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«Человек и труд – дружно живут».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Урок мужества, посвящённый «70-летию победы в Великой Отечественной войне»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«Труд облагораживает».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Конкурс поделок «Спасибо деду за Победу!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Оформление альбома «Физкультура и спорт».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Выставка работ «Полезные предметы из ненужных вещей»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Значение осанки в жизни человека.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Беседа:</w:t>
            </w: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«Умеем ли мы вести домашнее хозяйство?»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«Для них спорт – главный в мире труд». Встреча со спортсменами.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Выставка комнатных цветов "То, что дарит нам радость"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Экскурсия в лес. Сбор природного материала.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Десант «Помоги </w:t>
            </w:r>
            <w:proofErr w:type="spell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птицам!</w:t>
            </w:r>
            <w:proofErr w:type="gram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»И</w:t>
            </w:r>
            <w:proofErr w:type="gram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зготовление</w:t>
            </w:r>
            <w:proofErr w:type="spell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кормушек.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«Профессия </w:t>
            </w:r>
            <w:proofErr w:type="spell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повар»</w:t>
            </w:r>
            <w:proofErr w:type="gram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.Б</w:t>
            </w:r>
            <w:proofErr w:type="gram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еседа</w:t>
            </w:r>
            <w:proofErr w:type="spell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 Экскурсия на кухню.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Конкурс-шоу  «Лучшие семейные традиции»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«Хлеб всему голова». Беседа с презентацией.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Экскурсия в Центр занятости населения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«Мы и закон. Трудовой кодекс».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Конкурс снежных фигур.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«Как строить отношения и избежать конфликтов?».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Работа кружков по интересам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A374BE" w:rsidRPr="001C29DF" w:rsidTr="00A374B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/>
                <w:lang w:eastAsia="ru-RU"/>
              </w:rPr>
              <w:t>Интеллектуально-познавательное направление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Тематическая олимпиада среди старших воспитанников « Кимры в годы ВОВ»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Викторина по сказкам Пушкина.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Историческая игра-викторина "Кимры – город сапожников"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Потешки</w:t>
            </w:r>
            <w:proofErr w:type="spellEnd"/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, прибаутки, загадки, скороговорки, частушки» Заучивание, прогов</w:t>
            </w: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ривание.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Литературно-музыкальная композиция «Славься, страна, Мы гордимся т</w:t>
            </w: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о</w:t>
            </w: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бой!»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«Русская изба».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Участие в акции «Молодежь за здоровый образ жизни!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«Мир общения».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Интеллектуальный марафон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«Вирус сквернословия»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Викторина «Где что растет?»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«Этические и неэтические поступки».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«Сохранить природу 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-с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>охранить жизнь»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«На что потратить жизнь?».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КВН «Грибы - это грибы»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«Летние забавы». Спортивное развлечение.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Познавательная игра «Звездный час»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«В гостях у сказки». Викторина по сказкам.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Игра «Что? Где? Когда?»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Выставка рисунков «Мое настроение».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Игра «Крестики-нолики»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Кроссворд по ОБЖ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Литературная викторина по произведениям </w:t>
            </w:r>
            <w:proofErr w:type="spell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В.Бианки</w:t>
            </w:r>
            <w:proofErr w:type="spellEnd"/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с детьми.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«В мире животных».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Участие в экскурсиях, походах на природу, в спортивных соревнованиях, п</w:t>
            </w: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о</w:t>
            </w: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сещение секций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/>
                <w:lang w:eastAsia="ru-RU"/>
              </w:rPr>
              <w:t>Культурно-эстетическое направление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Конкурс рисунков и плакатов «Героям – слава!»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«Эти чудесные сказки!». Игра-викторина.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Конкурс рисунка по мотивам сказок </w:t>
            </w:r>
            <w:proofErr w:type="spellStart"/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А.С.Пушкина</w:t>
            </w:r>
            <w:proofErr w:type="spellEnd"/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«Волшебная сказка».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Выставка книг «Великая Отечественная война в произведениях писателей и поэтов»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Выставка рисунков «Русская матрешка»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Беседа и обзор литературы «Юные герои Тверской области».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«Волшебное солнышко».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Конкурс рисунков «Ратные страницы истории Отечества»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«Мини-театр». Мероприятие.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Выставка рисунков «Мир отстояли – мир сохраним!»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Конкурс рисунков на асфальте «Весна пришла – весне дорогу!»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Конкурс изобразительного искусства «У войны не детское лицо»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«Дружба. Способы разрешения конфликтных ситуаций».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Оформление информационного стенда, посвященного празднованию 72-летия Победы в Великой Отечественной войне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«Что есть красота?».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Экскурсии в зал Боевой Славы, музейные уроки «Дороги судьб</w:t>
            </w:r>
            <w:proofErr w:type="gramStart"/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ы-</w:t>
            </w:r>
            <w:proofErr w:type="gramEnd"/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дороги П</w:t>
            </w: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о</w:t>
            </w: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беды»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«Этика в одежде». Беседа – диалог.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Создание книги Памяти «Нет в России семьи такой, где не памятен был свой герой»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«Три сигнала светофора». Игра.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Внеклассное мероприятие «Маленькие герои большой войны»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«Правила поведения в общественном транспорте».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Выставка детского творчества « И помнит мир  спасенный»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«Поведение в гостях». Беседа – диалог.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Новогоднее представление «Здравствуй, праздник новогодний!»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Уголок живой природы.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Участие в фестивалях искусств, концертах посвященных ВОВ 1941-1945годов.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  <w:tr w:rsidR="00A374BE" w:rsidRPr="001C29DF" w:rsidTr="00A374B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/>
                <w:lang w:eastAsia="ru-RU"/>
              </w:rPr>
              <w:t>Экологическое направление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Экологический десант по уборке сквера.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«Природа – глазами души. Удивительное чудо – природа!».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Экскурсии на участок -  «Экологическое состояние участка»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C0457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«Чудо растения». Мероприятия.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Организация  похода на природу: «Экологическая тропа»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«Природа вокруг нас».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Дискуссии «Природа Земли и будущее»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«Люблю тебя мой край родной».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Мероприятие: «Вечер в защиту природы»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«Счастливый случай».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Беседа: зоны экологической опасности местности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«Защита детей от вредных привычек».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Оформление плакатов  в защиту природы.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«Букет цветов для мамы!».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Экологическая игра</w:t>
            </w:r>
            <w:r w:rsidRPr="001C29DF">
              <w:rPr>
                <w:rFonts w:ascii="Times New Roman" w:eastAsia="Calibri" w:hAnsi="Times New Roman" w:cs="Times New Roman"/>
                <w:shd w:val="clear" w:color="auto" w:fill="FAFAFA"/>
                <w:lang w:eastAsia="ru-RU"/>
              </w:rPr>
              <w:t xml:space="preserve"> «Лесная аптека».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«Живет на свете красота».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Наблюдения за жизнью природы (календарь природы, народные приметы).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Экологическая игра – викторина «В мире птиц».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Беседа: «</w:t>
            </w:r>
            <w:proofErr w:type="gramStart"/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Прекрасны</w:t>
            </w:r>
            <w:proofErr w:type="gramEnd"/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солнце, воздух и вода – прекрасна вся моя Земля».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Муравьева Т.А.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Конкурс экологических сказок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«Встречают по одежке, провожают по уму»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Беседа: «Жалобная книга природы».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Конкурс рисунков «Зимняя природа».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Работа по благоустройству центра и ее территории.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A374BE" w:rsidRPr="001C29DF" w:rsidTr="00A374B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1C29DF">
              <w:rPr>
                <w:rFonts w:ascii="Times New Roman" w:eastAsia="Calibri" w:hAnsi="Times New Roman" w:cs="Times New Roman"/>
                <w:b/>
                <w:lang w:eastAsia="ru-RU"/>
              </w:rPr>
              <w:t>Профориентационное</w:t>
            </w:r>
            <w:proofErr w:type="spellEnd"/>
            <w:r w:rsidRPr="001C29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направление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Профориентационные беседы со старшеклассниками «Есть такая профессия – Родину защищать»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«У кого мастерок, у кого молоток». Беседа о рабочих инструментах.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355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9DF">
              <w:rPr>
                <w:rFonts w:ascii="Times New Roman" w:eastAsia="Times New Roman" w:hAnsi="Times New Roman" w:cs="Times New Roman"/>
                <w:lang w:eastAsia="ru-RU"/>
              </w:rPr>
              <w:t>Встречи с представителями предприятий, учебных заведений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A374BE" w:rsidRPr="001C29DF" w:rsidTr="00A374BE">
        <w:trPr>
          <w:trHeight w:val="25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9DF">
              <w:rPr>
                <w:rFonts w:ascii="Times New Roman" w:eastAsia="Times New Roman" w:hAnsi="Times New Roman" w:cs="Times New Roman"/>
                <w:lang w:eastAsia="ru-RU"/>
              </w:rPr>
              <w:t>«Не шути с огнем».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9D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экскурсий (в учебные заведения, на предприятия)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9DF">
              <w:rPr>
                <w:rFonts w:ascii="Times New Roman" w:eastAsia="Times New Roman" w:hAnsi="Times New Roman" w:cs="Times New Roman"/>
                <w:lang w:eastAsia="ru-RU"/>
              </w:rPr>
              <w:t>«Профессия – почтальон» - экскурсия на почту и знакомство с профессией.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Муравьева Т.А.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Консультации по выбору профиля обучения (инд., групп.)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«Вредные привычки».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Комплекс </w:t>
            </w:r>
            <w:proofErr w:type="spell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профориентационных</w:t>
            </w:r>
            <w:proofErr w:type="spell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услуг в виде </w:t>
            </w:r>
            <w:proofErr w:type="spell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профдиагностических</w:t>
            </w:r>
            <w:proofErr w:type="spell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меропр</w:t>
            </w: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и</w:t>
            </w: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ятий, занятий и тренингов по планированию карьеры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Знакомство с жизнью и деятельностью знаменитых людей.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«Мы веселые ребята быть здоровыми хотим, все болезни победим!». Игра –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«Жизнь замечательных людей нашей области».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«Мир профессий».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«Профессиональная направленность». Тестирование.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Муравьева Т.А.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«Будь осторожен с огнем. Профессия пожарного».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«Профессия врача».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«Мир профессий и место в нем». Деловая игра.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безопасности жизнедеятельности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технике безопасности.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«Как прожить долго здоровым и молодым. Секреты долголетия».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пожарной безопасности.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«Зимние забавы могут быть опасным».</w:t>
            </w:r>
          </w:p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Инструктаж по технике безопасности во время подвижных игр.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9F10A4">
              <w:rPr>
                <w:rFonts w:ascii="Times New Roman" w:eastAsia="Calibri" w:hAnsi="Times New Roman" w:cs="Times New Roman"/>
                <w:lang w:eastAsia="ru-RU"/>
              </w:rPr>
              <w:t>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антитеррору.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«Наша </w:t>
            </w:r>
            <w:proofErr w:type="spell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безопасность»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.Б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>еседа</w:t>
            </w:r>
            <w:proofErr w:type="spellEnd"/>
            <w:r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Муравьева Т.А.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правилам дорожного движения.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«Язык мой – друг мой». Турнир.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Проведение тренировочных эвакуаций из здания центра.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«И одежда должна быть прекрасной».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Беседа: «Ребенок и другие люди»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«Ценности. Что нужно ценить?».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26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Беседа: «Здоровье и эмоциональное благополучие ребенка»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26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«О дружбе и </w:t>
            </w:r>
            <w:proofErr w:type="spellStart"/>
            <w:r w:rsidRPr="001C29DF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друзья»</w:t>
            </w:r>
            <w:proofErr w:type="gramStart"/>
            <w:r w:rsidRPr="001C29DF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.Б</w:t>
            </w:r>
            <w:proofErr w:type="gramEnd"/>
            <w:r w:rsidRPr="001C29DF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еседа</w:t>
            </w:r>
            <w:proofErr w:type="spellEnd"/>
            <w:r w:rsidRPr="001C29DF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Беседа: </w:t>
            </w:r>
            <w:r w:rsidRPr="001C29DF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«Ребенок на улице»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«Здоровый образ жизни».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Игра: «Опасно – не опасно»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«Внимание насекомые».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Настольно – печатная игра «Основы безопасности»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Cs/>
                <w:lang w:eastAsia="ru-RU"/>
              </w:rPr>
              <w:t>«Зависимости и их последствия». Тематическая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Игра «Что нужно при пожаре»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«Одевайся по погоде».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Сюжетно-ролевая игра «Мы пожарные»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«Правила поведения в лесу».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Муравьева Т.А.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технике безопасности.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A374BE" w:rsidRPr="001C29DF" w:rsidTr="00A374B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b/>
                <w:lang w:eastAsia="ru-RU"/>
              </w:rPr>
              <w:t>Профилактическое направление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Вредные привычки и их влияние на здоровее подростков.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Профилактика гриппа.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Наркомания – знак беды (с элементами тренинга).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Ф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«Мое здоровье в моих </w:t>
            </w:r>
            <w:proofErr w:type="spell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руках»</w:t>
            </w:r>
            <w:proofErr w:type="gram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.Б</w:t>
            </w:r>
            <w:proofErr w:type="gram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еседа</w:t>
            </w:r>
            <w:proofErr w:type="spell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Курить – здоровью вредить.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«Наши верные </w:t>
            </w:r>
            <w:proofErr w:type="spell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друзья»</w:t>
            </w:r>
            <w:proofErr w:type="gram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.Б</w:t>
            </w:r>
            <w:proofErr w:type="gram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еседа</w:t>
            </w:r>
            <w:proofErr w:type="spell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9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История возникновения наркотических веществ.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Муравьева Т.А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«Болезнь проще предупредить, победить».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Алкоголю скажем - нет.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«Спорт против </w:t>
            </w:r>
            <w:proofErr w:type="spell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наркотиков»</w:t>
            </w:r>
            <w:proofErr w:type="gramStart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.С</w:t>
            </w:r>
            <w:proofErr w:type="gram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оревнование</w:t>
            </w:r>
            <w:proofErr w:type="spellEnd"/>
            <w:r w:rsidRPr="001C29DF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Профилактическая беседа с детьми, склонным к самовольным уходам.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«Дальше</w:t>
            </w:r>
            <w:r w:rsidRPr="001C29DF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быстрее</w:t>
            </w:r>
            <w:r w:rsidRPr="001C29DF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выше»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Муравьева Т.А.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Первичная диагностика детей с целью выявления их склонности к самовол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>ным уходам и бродяжничеству.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Стогова В.Н.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«Веселые старты». Соревнование.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усиленного </w:t>
            </w:r>
            <w:proofErr w:type="gramStart"/>
            <w:r w:rsidRPr="001C29DF">
              <w:rPr>
                <w:rFonts w:ascii="Times New Roman" w:eastAsia="Calibri" w:hAnsi="Times New Roman" w:cs="Times New Roman"/>
                <w:lang w:eastAsia="ru-RU"/>
              </w:rPr>
              <w:t>контроля за</w:t>
            </w:r>
            <w:proofErr w:type="gramEnd"/>
            <w:r w:rsidRPr="001C29DF">
              <w:rPr>
                <w:rFonts w:ascii="Times New Roman" w:eastAsia="Calibri" w:hAnsi="Times New Roman" w:cs="Times New Roman"/>
                <w:lang w:eastAsia="ru-RU"/>
              </w:rPr>
              <w:t xml:space="preserve"> поведением детей, склонных к сам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>вольным уходам.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День подвижных игр. Мероприятие.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Макалова Т.Б.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Своевременное выявление и устранение причин, которые могут спровоцир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1C29DF">
              <w:rPr>
                <w:rFonts w:ascii="Times New Roman" w:eastAsia="Calibri" w:hAnsi="Times New Roman" w:cs="Times New Roman"/>
                <w:lang w:eastAsia="ru-RU"/>
              </w:rPr>
              <w:t>вать самовольный уход.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«Поле чудес». Игра.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Зинина И.А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«Кем быть?».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Слепцова Г.А.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Мир профессий. Кроссворд.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A374BE" w:rsidRPr="001C29DF" w:rsidTr="00A374BE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A374BE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29DF">
              <w:rPr>
                <w:rFonts w:ascii="Times New Roman" w:eastAsia="Calibri" w:hAnsi="Times New Roman" w:cs="Times New Roman"/>
                <w:lang w:eastAsia="ru-RU"/>
              </w:rPr>
              <w:t>«Все профессии нужны, все профессии нужны”.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1C29DF" w:rsidRDefault="009F10A4" w:rsidP="001C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Туманова Г.В</w:t>
            </w:r>
            <w:r w:rsidR="00A374BE" w:rsidRPr="001C29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</w:tbl>
    <w:p w:rsidR="00A374BE" w:rsidRPr="00A374BE" w:rsidRDefault="00A374BE" w:rsidP="00A374B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374BE" w:rsidRPr="009F10A4" w:rsidRDefault="00A374BE" w:rsidP="00A374B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9F10A4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</w:t>
      </w:r>
      <w:r w:rsidRPr="009F10A4">
        <w:rPr>
          <w:rFonts w:ascii="Times New Roman" w:eastAsia="Calibri" w:hAnsi="Times New Roman" w:cs="Times New Roman"/>
          <w:b/>
          <w:lang w:eastAsia="ru-RU"/>
        </w:rPr>
        <w:t>Подраздел: Профилактическая работа с семьями несовершеннолетних</w:t>
      </w:r>
    </w:p>
    <w:p w:rsidR="00A374BE" w:rsidRPr="00A374BE" w:rsidRDefault="00A374BE" w:rsidP="00A374B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2"/>
        <w:gridCol w:w="3847"/>
        <w:gridCol w:w="3833"/>
        <w:gridCol w:w="2716"/>
      </w:tblGrid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/>
                <w:lang w:eastAsia="ru-RU"/>
              </w:rPr>
              <w:t>Направления работы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A4">
              <w:rPr>
                <w:rFonts w:ascii="Times New Roman" w:eastAsia="Times New Roman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Занятие «Тропинка к счастливой с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мье».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9F10A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</w:t>
            </w:r>
            <w:r w:rsidR="00A374BE" w:rsidRPr="009F10A4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ова Е.В</w:t>
            </w:r>
            <w:r w:rsidR="00A374BE"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A4">
              <w:rPr>
                <w:rFonts w:ascii="Times New Roman" w:eastAsia="Times New Roman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Право ребенка на безопасность и н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насилие в семье.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9F10A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Старший воспитатель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олякова Е.В</w:t>
            </w:r>
            <w:r w:rsidR="00A374BE"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Коррекция тревожности у детей. С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веты психолога родителям.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 xml:space="preserve">         Педагог-психолог </w:t>
            </w:r>
          </w:p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Занятие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Совместные занятия с педагогом-психологом «Шаги навстречу друг другу».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 xml:space="preserve">       Педагог-психолог </w:t>
            </w:r>
          </w:p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Спортивный семейный праздник  «Счастье в семье»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9F10A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="00A374BE"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Круглый стол «Нет насилию и жест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кости в семье»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Старший воспит</w:t>
            </w:r>
            <w:r w:rsidR="009F10A4">
              <w:rPr>
                <w:rFonts w:ascii="Times New Roman" w:eastAsia="Calibri" w:hAnsi="Times New Roman" w:cs="Times New Roman"/>
                <w:lang w:eastAsia="ru-RU"/>
              </w:rPr>
              <w:t xml:space="preserve">атель – </w:t>
            </w:r>
            <w:r w:rsidR="009F10A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Полякова Е.В</w:t>
            </w:r>
            <w:r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Совместное посещение театра восп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танников с родителями.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9F10A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Старший воспитатель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олякова Е.В</w:t>
            </w:r>
            <w:r w:rsidR="00A374BE"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Беседа для родителей «Путь дов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рия».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9F10A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="00A374BE"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Консультирование по необходимости.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Консультирование родителей нес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вершеннолетних</w:t>
            </w:r>
            <w:proofErr w:type="gramStart"/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Специалисты центра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Консультации по необходимости.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Выявление проблем семьи и детско-родительских отношений посре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ством диагностики.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9F10A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="00A374BE"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Причины агрессивности у детей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9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Беседа: «Эмоциональное благопол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у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чие детей в семье». Профилактика неверных действий по отношению к своему ребенку со стороны родит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лей, пропаганда успешного воспит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а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ния.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9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Индивидуальные беседы с родител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я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ми с целью воспитания у них отве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ственности за воспитание ребёнка и формирования основ здорового обр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за жизни семьи.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9F10A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</w:t>
            </w:r>
            <w:r w:rsidR="00A374BE"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Консультация: «Вредные привычки». Причины возникновения и устран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е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ния.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Ста</w:t>
            </w:r>
            <w:r w:rsidR="009F10A4">
              <w:rPr>
                <w:rFonts w:ascii="Times New Roman" w:eastAsia="Calibri" w:hAnsi="Times New Roman" w:cs="Times New Roman"/>
                <w:lang w:eastAsia="ru-RU"/>
              </w:rPr>
              <w:t>рший воспитатель – Полякова Е.А</w:t>
            </w:r>
            <w:r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Проведение работы по профилактике безнадзорности и правонарушений несовершеннолетних.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9F10A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Старший воспитатель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олякова Е.В</w:t>
            </w:r>
            <w:r w:rsidR="00A374BE"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Беседа: «Режим дня».</w:t>
            </w:r>
            <w:r w:rsidR="009F10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F10A4">
              <w:rPr>
                <w:rFonts w:ascii="Times New Roman" w:eastAsia="Calibri" w:hAnsi="Times New Roman" w:cs="Times New Roman"/>
                <w:lang w:eastAsia="ru-RU"/>
              </w:rPr>
              <w:t>Ориентация ЗОЖ.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9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Старшая медсестра</w:t>
            </w:r>
          </w:p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Приглашение родителей и лиц их з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мещающих, на мероприятия и  праз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ники, выставки, собрания с целью включения их в образовательный процесс.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Default="00A374BE" w:rsidP="009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 xml:space="preserve">  Социальный педагог – </w:t>
            </w:r>
            <w:r w:rsidR="009F10A4">
              <w:rPr>
                <w:rFonts w:ascii="Times New Roman" w:eastAsia="Calibri" w:hAnsi="Times New Roman" w:cs="Times New Roman"/>
                <w:lang w:eastAsia="ru-RU"/>
              </w:rPr>
              <w:t>Горшкова А.И</w:t>
            </w:r>
            <w:r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9F10A4" w:rsidRPr="009F10A4" w:rsidRDefault="009F10A4" w:rsidP="009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сентябрь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Консультация: </w:t>
            </w:r>
          </w:p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«Интересы ребенка».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9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 xml:space="preserve">Старший воспитатель – </w:t>
            </w:r>
            <w:r w:rsidR="009F10A4">
              <w:rPr>
                <w:rFonts w:ascii="Times New Roman" w:eastAsia="Calibri" w:hAnsi="Times New Roman" w:cs="Times New Roman"/>
                <w:lang w:eastAsia="ru-RU"/>
              </w:rPr>
              <w:t>Полякова Е.В.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Организация встреч родителей со специалистами центра.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9F10A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  <w:p w:rsidR="00A374BE" w:rsidRPr="009F10A4" w:rsidRDefault="009F10A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Беседа: «Здоровье вашего ребенка». ЗОЖ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9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Старшая медсестра</w:t>
            </w:r>
          </w:p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Надо ли ругать за плохую успева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мость.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9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 xml:space="preserve">Старший воспитатель – </w:t>
            </w:r>
            <w:r w:rsidR="009F10A4">
              <w:rPr>
                <w:rFonts w:ascii="Times New Roman" w:eastAsia="Calibri" w:hAnsi="Times New Roman" w:cs="Times New Roman"/>
                <w:lang w:eastAsia="ru-RU"/>
              </w:rPr>
              <w:t>Полякова Е.В.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Беседа: «Дети глазами родителей, р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дители глазами детей» Улучшение детско-родительских отношений.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9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Совместное посещение Новогоднего представления.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9F1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 xml:space="preserve">Старший воспитатель – </w:t>
            </w:r>
            <w:r w:rsidR="009F10A4">
              <w:rPr>
                <w:rFonts w:ascii="Times New Roman" w:eastAsia="Calibri" w:hAnsi="Times New Roman" w:cs="Times New Roman"/>
                <w:lang w:eastAsia="ru-RU"/>
              </w:rPr>
              <w:t>Полякова Е.В.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Консультация: «Влияние школьных друзей»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9F10A4">
              <w:rPr>
                <w:rFonts w:ascii="Times New Roman" w:eastAsia="Calibri" w:hAnsi="Times New Roman" w:cs="Times New Roman"/>
                <w:lang w:eastAsia="ru-RU"/>
              </w:rPr>
              <w:t>тарший воспитатель – Полякова Е.В.</w:t>
            </w:r>
          </w:p>
        </w:tc>
      </w:tr>
      <w:tr w:rsidR="00A374BE" w:rsidRPr="009F10A4" w:rsidTr="00A374BE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9F10A4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2020</w:t>
            </w:r>
            <w:r w:rsidR="00A374BE" w:rsidRPr="009F10A4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Приглашение родителей и лиц их з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мещающих, в центр с целью знако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м</w:t>
            </w:r>
            <w:r w:rsidRPr="009F10A4">
              <w:rPr>
                <w:rFonts w:ascii="Times New Roman" w:eastAsia="Calibri" w:hAnsi="Times New Roman" w:cs="Times New Roman"/>
                <w:bCs/>
                <w:lang w:eastAsia="ru-RU"/>
              </w:rPr>
              <w:t>ства с условиями жизни ребёнка в центре, режимом дня.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BE" w:rsidRPr="009F10A4" w:rsidRDefault="00A374BE" w:rsidP="00A37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10A4">
              <w:rPr>
                <w:rFonts w:ascii="Times New Roman" w:eastAsia="Calibri" w:hAnsi="Times New Roman" w:cs="Times New Roman"/>
                <w:lang w:eastAsia="ru-RU"/>
              </w:rPr>
              <w:t>Социальный педаго</w:t>
            </w:r>
            <w:r w:rsidR="009F10A4">
              <w:rPr>
                <w:rFonts w:ascii="Times New Roman" w:eastAsia="Calibri" w:hAnsi="Times New Roman" w:cs="Times New Roman"/>
                <w:lang w:eastAsia="ru-RU"/>
              </w:rPr>
              <w:t>г – Горшкова А.И.</w:t>
            </w:r>
          </w:p>
          <w:p w:rsidR="00A374BE" w:rsidRPr="009F10A4" w:rsidRDefault="009F10A4" w:rsidP="00A374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="00A374BE" w:rsidRPr="009F10A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</w:tbl>
    <w:p w:rsidR="008C511F" w:rsidRDefault="008C511F" w:rsidP="00F935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0B5E" w:rsidRPr="00820B5E" w:rsidRDefault="00820B5E" w:rsidP="00820B5E">
      <w:pPr>
        <w:pStyle w:val="1"/>
        <w:spacing w:before="0"/>
        <w:jc w:val="center"/>
        <w:rPr>
          <w:rFonts w:eastAsia="Calibri"/>
          <w:color w:val="auto"/>
          <w:sz w:val="24"/>
          <w:lang w:eastAsia="ru-RU"/>
        </w:rPr>
      </w:pPr>
      <w:bookmarkStart w:id="13" w:name="_Toc53738401"/>
      <w:r w:rsidRPr="00820B5E">
        <w:rPr>
          <w:rFonts w:eastAsia="Calibri"/>
          <w:color w:val="auto"/>
          <w:sz w:val="24"/>
          <w:lang w:eastAsia="ru-RU"/>
        </w:rPr>
        <w:t>Раздел 5: Административно-управленческая и хозяйственная работа</w:t>
      </w:r>
      <w:bookmarkEnd w:id="13"/>
    </w:p>
    <w:p w:rsidR="00820B5E" w:rsidRDefault="00820B5E" w:rsidP="0082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820B5E" w:rsidRPr="00820B5E" w:rsidRDefault="00820B5E" w:rsidP="0082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0B5E">
        <w:rPr>
          <w:rFonts w:ascii="Times New Roman" w:eastAsia="Calibri" w:hAnsi="Times New Roman" w:cs="Times New Roman"/>
          <w:b/>
          <w:lang w:eastAsia="ru-RU"/>
        </w:rPr>
        <w:t>Подраздел: Комиссии учреждения</w:t>
      </w:r>
    </w:p>
    <w:p w:rsidR="00820B5E" w:rsidRPr="00820B5E" w:rsidRDefault="00820B5E" w:rsidP="00820B5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20B5E">
        <w:rPr>
          <w:rFonts w:ascii="Times New Roman" w:eastAsia="Calibri" w:hAnsi="Times New Roman" w:cs="Times New Roman"/>
          <w:b/>
          <w:lang w:eastAsia="ru-RU"/>
        </w:rPr>
        <w:t>Консилиум специалистов</w:t>
      </w:r>
    </w:p>
    <w:p w:rsid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Консилиума: 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Хатина В.Н.</w:t>
      </w:r>
    </w:p>
    <w:p w:rsid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Консилиума: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социальный педагог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Горшкова А.И.</w:t>
      </w: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Консилиума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Старший воспитатель Полякова Е.В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Старшая медсестра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Шитова Т.А.</w:t>
      </w:r>
    </w:p>
    <w:p w:rsid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="006F2140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службы (хозяйственной) Анохина И.Н.</w:t>
      </w: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r w:rsidR="006F2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Воспитатели.</w:t>
      </w: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Консилиума:  </w:t>
      </w:r>
      <w:r w:rsidR="006F2140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социальный педагог Горшкова А.И.</w:t>
      </w: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2140" w:rsidRDefault="006F2140" w:rsidP="00820B5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20B5E">
        <w:rPr>
          <w:rFonts w:ascii="Times New Roman" w:eastAsia="Calibri" w:hAnsi="Times New Roman" w:cs="Times New Roman"/>
          <w:b/>
          <w:lang w:eastAsia="ru-RU"/>
        </w:rPr>
        <w:lastRenderedPageBreak/>
        <w:t>Аттестационная комиссия</w:t>
      </w: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B5E">
        <w:rPr>
          <w:rFonts w:ascii="Times New Roman" w:eastAsia="Calibri" w:hAnsi="Times New Roman" w:cs="Times New Roman"/>
          <w:lang w:eastAsia="ru-RU"/>
        </w:rPr>
        <w:t xml:space="preserve">Председатель: 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Хатина В.Н.</w:t>
      </w: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5E">
        <w:rPr>
          <w:rFonts w:ascii="Times New Roman" w:eastAsia="Calibri" w:hAnsi="Times New Roman" w:cs="Times New Roman"/>
          <w:lang w:eastAsia="ru-RU"/>
        </w:rPr>
        <w:t xml:space="preserve">Члены комиссии: </w:t>
      </w:r>
      <w:r w:rsidR="006F2140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воспитатель Полякова Е.В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="006F2140">
        <w:rPr>
          <w:rFonts w:ascii="Times New Roman" w:eastAsia="Calibri" w:hAnsi="Times New Roman" w:cs="Times New Roman"/>
          <w:sz w:val="24"/>
          <w:szCs w:val="24"/>
          <w:lang w:eastAsia="ru-RU"/>
        </w:rPr>
        <w:t>Старшая медсестра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Шитова Т.А.</w:t>
      </w: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B5E">
        <w:rPr>
          <w:rFonts w:ascii="Times New Roman" w:eastAsia="Calibri" w:hAnsi="Times New Roman" w:cs="Times New Roman"/>
          <w:lang w:eastAsia="ru-RU"/>
        </w:rPr>
        <w:t xml:space="preserve">                             С</w:t>
      </w:r>
      <w:r w:rsidR="006F2140">
        <w:rPr>
          <w:rFonts w:ascii="Times New Roman" w:eastAsia="Calibri" w:hAnsi="Times New Roman" w:cs="Times New Roman"/>
          <w:sz w:val="24"/>
          <w:szCs w:val="24"/>
          <w:lang w:eastAsia="ru-RU"/>
        </w:rPr>
        <w:t>оциальный педагог Горшкова А.И.</w:t>
      </w: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0B5E">
        <w:rPr>
          <w:rFonts w:ascii="Times New Roman" w:eastAsia="Calibri" w:hAnsi="Times New Roman" w:cs="Times New Roman"/>
          <w:lang w:eastAsia="ru-RU"/>
        </w:rPr>
        <w:t>Секретарь аттестационной комиссии</w:t>
      </w:r>
      <w:r w:rsidRPr="00820B5E">
        <w:rPr>
          <w:rFonts w:ascii="Times New Roman" w:eastAsia="Calibri" w:hAnsi="Times New Roman" w:cs="Times New Roman"/>
          <w:b/>
          <w:lang w:eastAsia="ru-RU"/>
        </w:rPr>
        <w:t>: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2140">
        <w:rPr>
          <w:rFonts w:ascii="Times New Roman" w:eastAsia="Calibri" w:hAnsi="Times New Roman" w:cs="Times New Roman"/>
          <w:lang w:eastAsia="ru-RU"/>
        </w:rPr>
        <w:t>социальный педагог Горшкова А.И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20B5E">
        <w:rPr>
          <w:rFonts w:ascii="Times New Roman" w:eastAsia="Calibri" w:hAnsi="Times New Roman" w:cs="Times New Roman"/>
          <w:b/>
          <w:lang w:eastAsia="ru-RU"/>
        </w:rPr>
        <w:t xml:space="preserve">Секретарь медико-психолого-педагогического совещания: </w:t>
      </w:r>
      <w:r w:rsidR="006F2140">
        <w:rPr>
          <w:rFonts w:ascii="Times New Roman" w:eastAsia="Calibri" w:hAnsi="Times New Roman" w:cs="Times New Roman"/>
          <w:sz w:val="24"/>
          <w:szCs w:val="24"/>
          <w:lang w:eastAsia="ru-RU"/>
        </w:rPr>
        <w:t>Старшая медсестра</w:t>
      </w:r>
      <w:r w:rsidRPr="00820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Шитова Т.А.</w:t>
      </w:r>
    </w:p>
    <w:p w:rsidR="006F2140" w:rsidRDefault="006F2140" w:rsidP="0082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820B5E" w:rsidRPr="00820B5E" w:rsidRDefault="00820B5E" w:rsidP="0082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0B5E">
        <w:rPr>
          <w:rFonts w:ascii="Times New Roman" w:eastAsia="Calibri" w:hAnsi="Times New Roman" w:cs="Times New Roman"/>
          <w:b/>
          <w:lang w:eastAsia="ru-RU"/>
        </w:rPr>
        <w:t>Подраздел: Производственные собрания и тематические совещания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5"/>
        <w:gridCol w:w="4478"/>
        <w:gridCol w:w="3155"/>
      </w:tblGrid>
      <w:tr w:rsidR="00820B5E" w:rsidRPr="00820B5E" w:rsidTr="006F2140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Срок проведения</w:t>
            </w:r>
          </w:p>
        </w:tc>
      </w:tr>
      <w:tr w:rsidR="00820B5E" w:rsidRPr="00820B5E" w:rsidTr="006F2140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6F2140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2140">
              <w:rPr>
                <w:rFonts w:ascii="Times New Roman" w:eastAsia="Calibri" w:hAnsi="Times New Roman" w:cs="Times New Roman"/>
                <w:lang w:eastAsia="ru-RU"/>
              </w:rPr>
              <w:t xml:space="preserve">Отчет о работе за 2020 </w:t>
            </w:r>
            <w:r w:rsidR="00820B5E" w:rsidRPr="00820B5E">
              <w:rPr>
                <w:rFonts w:ascii="Times New Roman" w:eastAsia="Calibri" w:hAnsi="Times New Roman" w:cs="Times New Roman"/>
                <w:lang w:eastAsia="ru-RU"/>
              </w:rPr>
              <w:t>г. Планы н</w:t>
            </w:r>
            <w:r w:rsidRPr="006F2140">
              <w:rPr>
                <w:rFonts w:ascii="Times New Roman" w:eastAsia="Calibri" w:hAnsi="Times New Roman" w:cs="Times New Roman"/>
                <w:lang w:eastAsia="ru-RU"/>
              </w:rPr>
              <w:t xml:space="preserve">а 2021 </w:t>
            </w:r>
            <w:r w:rsidR="00820B5E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6F2140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214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</w:tr>
      <w:tr w:rsidR="00820B5E" w:rsidRPr="00820B5E" w:rsidTr="006F2140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</w:tr>
      <w:tr w:rsidR="00820B5E" w:rsidRPr="00820B5E" w:rsidTr="006F2140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Укрепление материально-технической базы учреждения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 w:rsidRPr="00820B5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Pr="00820B5E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</w:tr>
      <w:tr w:rsidR="00820B5E" w:rsidRPr="00820B5E" w:rsidTr="006F2140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Отработка действий при ЧС и пожаре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  <w:r w:rsidRPr="00820B5E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 xml:space="preserve"> август</w:t>
            </w:r>
          </w:p>
        </w:tc>
      </w:tr>
      <w:tr w:rsidR="00820B5E" w:rsidRPr="00820B5E" w:rsidTr="006F2140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Осуществление взаимодействия с партнерами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 течени</w:t>
            </w:r>
            <w:proofErr w:type="gramStart"/>
            <w:r w:rsidRPr="00820B5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Pr="00820B5E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</w:tr>
      <w:tr w:rsidR="00820B5E" w:rsidRPr="00820B5E" w:rsidTr="006F2140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Правила внутреннего распорядка учреждения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</w:tr>
      <w:tr w:rsidR="00820B5E" w:rsidRPr="00820B5E" w:rsidTr="006F2140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 xml:space="preserve">Техника безопасности и охрана труда. </w:t>
            </w:r>
          </w:p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  <w:r w:rsidRPr="00820B5E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 xml:space="preserve"> август</w:t>
            </w:r>
          </w:p>
        </w:tc>
      </w:tr>
    </w:tbl>
    <w:p w:rsidR="00820B5E" w:rsidRPr="00820B5E" w:rsidRDefault="00820B5E" w:rsidP="00820B5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0B5E" w:rsidRDefault="00820B5E" w:rsidP="006F21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0B5E">
        <w:rPr>
          <w:rFonts w:ascii="Times New Roman" w:eastAsia="Calibri" w:hAnsi="Times New Roman" w:cs="Times New Roman"/>
          <w:b/>
          <w:lang w:eastAsia="ru-RU"/>
        </w:rPr>
        <w:t>Подраздел: Административно-хозяйственная работа</w:t>
      </w:r>
    </w:p>
    <w:p w:rsidR="006F2140" w:rsidRPr="00820B5E" w:rsidRDefault="006F2140" w:rsidP="006F21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4624"/>
        <w:gridCol w:w="2512"/>
        <w:gridCol w:w="2452"/>
      </w:tblGrid>
      <w:tr w:rsidR="00820B5E" w:rsidRPr="00820B5E" w:rsidTr="006F214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820B5E" w:rsidRPr="00820B5E" w:rsidTr="006F2140"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Ведение кадровой документации в соо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ветствии с установленными требовани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ми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Утверждение графика отпусков, тарификац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онных списков, шт</w:t>
            </w:r>
            <w:r w:rsidR="006F2140">
              <w:rPr>
                <w:rFonts w:ascii="Times New Roman" w:eastAsia="Calibri" w:hAnsi="Times New Roman" w:cs="Times New Roman"/>
                <w:lang w:eastAsia="ru-RU"/>
              </w:rPr>
              <w:t xml:space="preserve">атного расписания на 2020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Хатина В.Н.</w:t>
            </w:r>
          </w:p>
        </w:tc>
      </w:tr>
      <w:tr w:rsidR="00820B5E" w:rsidRPr="00820B5E" w:rsidTr="006F2140"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Пересмотр номенклатуры дел, работа с арх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вом.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Контроль ведения документации.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Ревизия личных дел и трудовых книжек с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трудников.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Заседание комиссии по назначению стимул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рующих выплат.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Ежемесячно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Заседание комиссии по награждению сотру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ников.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Ежеквартально.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2140" w:rsidRPr="00820B5E" w:rsidRDefault="006F2140" w:rsidP="006F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20B5E" w:rsidRPr="00820B5E" w:rsidRDefault="006F2140" w:rsidP="006F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Хатина В.Н.</w:t>
            </w:r>
          </w:p>
        </w:tc>
      </w:tr>
      <w:tr w:rsidR="00820B5E" w:rsidRPr="00820B5E" w:rsidTr="006F2140">
        <w:tc>
          <w:tcPr>
            <w:tcW w:w="152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 xml:space="preserve">Подготовка приказов по основной и кадровой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деятельности.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течение года.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Утверждение и согласование Плана работы на год.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Январь.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Утверждение правил внутреннего распорядка.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Пересмотр и разработка внутренних л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кально-нормативных актов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Внесение изменений в нормативную докуме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тацию по организации питания.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Внесение изменений в положение об охране труда.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Пересмотр должностных инструкций перс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нала.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Санитарно-профилактическая работа с персоналом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Профилактические медицинские осмотры персонала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8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 xml:space="preserve">Старшая медсестра </w:t>
            </w:r>
          </w:p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820B5E" w:rsidRPr="00820B5E" w:rsidTr="006F2140"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Санитарно-гигиеническое обучение сотру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ников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Консультативная деятельность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ежемесячно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Организация безопасности деятельности учреждения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ТБ, ПБ в соо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ветствии с требованиями антитеррористич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ского законодательства.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утвержденными поря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ками.</w:t>
            </w:r>
          </w:p>
        </w:tc>
        <w:tc>
          <w:tcPr>
            <w:tcW w:w="8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Хатина В.Н.</w:t>
            </w:r>
          </w:p>
          <w:p w:rsidR="006F2140" w:rsidRDefault="006F2140" w:rsidP="006F2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0B5E" w:rsidRPr="00820B5E" w:rsidRDefault="006F2140" w:rsidP="006F2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</w:t>
            </w:r>
            <w:r w:rsidR="00820B5E" w:rsidRPr="00820B5E">
              <w:rPr>
                <w:rFonts w:ascii="Times New Roman" w:eastAsia="Calibri" w:hAnsi="Times New Roman" w:cs="Times New Roman"/>
                <w:lang w:eastAsia="ru-RU"/>
              </w:rPr>
              <w:t>Ан</w:t>
            </w:r>
            <w:r w:rsidR="00820B5E" w:rsidRPr="00820B5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820B5E" w:rsidRPr="00820B5E">
              <w:rPr>
                <w:rFonts w:ascii="Times New Roman" w:eastAsia="Calibri" w:hAnsi="Times New Roman" w:cs="Times New Roman"/>
                <w:lang w:eastAsia="ru-RU"/>
              </w:rPr>
              <w:t>хина И.Н.</w:t>
            </w:r>
          </w:p>
        </w:tc>
      </w:tr>
      <w:tr w:rsidR="00820B5E" w:rsidRPr="00820B5E" w:rsidTr="006F2140"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Обучение руководителя по доп</w:t>
            </w:r>
            <w:r w:rsidR="006F2140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программе по ГО и ЧС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E" w:rsidRPr="00820B5E" w:rsidTr="006F214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Работа со спонсорами по благоустройству территории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2 полугодие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6F2140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Ан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хина И.Н.</w:t>
            </w:r>
          </w:p>
        </w:tc>
      </w:tr>
      <w:tr w:rsidR="00820B5E" w:rsidRPr="00820B5E" w:rsidTr="006F214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Обеспечение мягким инвентарем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Заключение договоров на поставку мягкого инвентаря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2 полугодие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6F2140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Ан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хина И.Н.</w:t>
            </w:r>
          </w:p>
        </w:tc>
      </w:tr>
      <w:tr w:rsidR="00820B5E" w:rsidRPr="00820B5E" w:rsidTr="006F214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Обеспечение медикаментами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Заключение договоров на поставку медик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ментов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1 полугодие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40" w:rsidRDefault="006F2140" w:rsidP="006F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Ан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хина И.Н.</w:t>
            </w:r>
          </w:p>
          <w:p w:rsidR="00820B5E" w:rsidRPr="00820B5E" w:rsidRDefault="00820B5E" w:rsidP="006F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Старшая медсестра</w:t>
            </w:r>
          </w:p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Шитова Т.А.</w:t>
            </w:r>
          </w:p>
        </w:tc>
      </w:tr>
      <w:tr w:rsidR="00820B5E" w:rsidRPr="00820B5E" w:rsidTr="006F214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Обеспечение продуктами питания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Заключение договоров на поставку продуктов питания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1 полугодие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40" w:rsidRDefault="006F2140" w:rsidP="006F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Ан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хина И.Н.</w:t>
            </w:r>
          </w:p>
          <w:p w:rsidR="00820B5E" w:rsidRPr="00820B5E" w:rsidRDefault="00820B5E" w:rsidP="006F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Старшая медсестра</w:t>
            </w:r>
          </w:p>
          <w:p w:rsidR="00820B5E" w:rsidRPr="00820B5E" w:rsidRDefault="00820B5E" w:rsidP="006F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Шитова Т.А.</w:t>
            </w:r>
          </w:p>
        </w:tc>
      </w:tr>
      <w:tr w:rsidR="00820B5E" w:rsidRPr="00820B5E" w:rsidTr="006F214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Обеспечение ГСМ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Заключение договоров на поставку ГМС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1 полугодие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6F2140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Ан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хина И.Н.</w:t>
            </w:r>
          </w:p>
        </w:tc>
      </w:tr>
      <w:tr w:rsidR="00820B5E" w:rsidRPr="00820B5E" w:rsidTr="006F2140">
        <w:trPr>
          <w:trHeight w:val="285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Организация учетно-отчетной работы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Годовые отчеты по деятельности учреждения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6F2140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До 15.01.2021 </w:t>
            </w:r>
            <w:r w:rsidR="00820B5E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Default="006F2140" w:rsidP="006F21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  <w:p w:rsidR="006F2140" w:rsidRDefault="006F2140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  <w:p w:rsidR="006F2140" w:rsidRPr="00820B5E" w:rsidRDefault="006F2140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Старшая медсестра – Шитова Т.А.</w:t>
            </w:r>
          </w:p>
        </w:tc>
      </w:tr>
      <w:tr w:rsidR="00820B5E" w:rsidRPr="00820B5E" w:rsidTr="006F2140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Отчеты по ВРР с группой за год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6F2140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До 20.12.2021 </w:t>
            </w:r>
            <w:r w:rsidR="00820B5E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B5E" w:rsidRPr="00820B5E" w:rsidTr="006F214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Квартальные отчеты по деятельности учр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ждения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6F2140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До 10.04.2021 </w:t>
            </w:r>
            <w:r w:rsidR="00820B5E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  <w:p w:rsidR="00820B5E" w:rsidRPr="00820B5E" w:rsidRDefault="006F2140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До 10.07.2021 </w:t>
            </w:r>
            <w:r w:rsidR="00820B5E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  <w:p w:rsidR="00820B5E" w:rsidRPr="00820B5E" w:rsidRDefault="006F2140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До 10.10.2021 </w:t>
            </w:r>
            <w:r w:rsidR="00820B5E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B5E" w:rsidRPr="00820B5E" w:rsidTr="006F214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Отчеты по работе специалистов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6F2140" w:rsidP="0082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 15.01.2021</w:t>
            </w:r>
            <w:r w:rsidR="00820B5E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20B5E" w:rsidRPr="00820B5E" w:rsidRDefault="00820B5E" w:rsidP="00820B5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20B5E" w:rsidRPr="00820B5E" w:rsidRDefault="00820B5E" w:rsidP="00820B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0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Подраздел: Сотрудничество с партнерами</w:t>
      </w:r>
    </w:p>
    <w:p w:rsidR="00820B5E" w:rsidRPr="00820B5E" w:rsidRDefault="00820B5E" w:rsidP="00820B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2"/>
        <w:gridCol w:w="3511"/>
        <w:gridCol w:w="3348"/>
        <w:gridCol w:w="3417"/>
      </w:tblGrid>
      <w:tr w:rsidR="00820B5E" w:rsidRPr="00820B5E" w:rsidTr="007837B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Партнер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совместного мер</w:t>
            </w:r>
            <w:r w:rsidRPr="00820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20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куратор</w:t>
            </w:r>
          </w:p>
        </w:tc>
      </w:tr>
      <w:tr w:rsidR="00820B5E" w:rsidRPr="00820B5E" w:rsidTr="007837B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Кимрский драмтеатр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спектаклей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7837B9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7837B9" w:rsidP="007837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20B5E" w:rsidRPr="00820B5E" w:rsidTr="007837B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Кинотеатр «Волга»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фильмов и муль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фильмов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7837B9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20B5E"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7837B9" w:rsidP="007837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20B5E" w:rsidRPr="00820B5E" w:rsidTr="007837B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ЦРТДиЮ им. Панкова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массовых меропри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тиях.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7837B9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20B5E" w:rsidRPr="00820B5E" w:rsidTr="007837B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МУК ДК «40 лет Октября»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массовых меропри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тиях.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7837B9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20B5E" w:rsidRPr="00820B5E" w:rsidTr="007837B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МУК ДК «Современник»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массовых меропри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тиях.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7837B9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20B5E" w:rsidRPr="00820B5E" w:rsidTr="007837B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Настоятели Преображенского храма г</w:t>
            </w:r>
            <w:proofErr w:type="gramStart"/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имры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воспитанниками учреждения, в соответствии с Соглашением о сотруднич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7837B9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20B5E" w:rsidRPr="00820B5E" w:rsidTr="007837B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B9" w:rsidRPr="00820B5E" w:rsidRDefault="00820B5E" w:rsidP="007837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="00783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7837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Публикации в СМИ и на сайте </w:t>
            </w:r>
            <w:r w:rsidR="00783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информации о проводимых мероприятиях, об 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участиях и успехах воспита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ников в различных конкурсах и соревнованиях.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7837B9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20B5E" w:rsidRPr="00820B5E" w:rsidTr="007837B9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 учр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ждения г.</w:t>
            </w:r>
            <w:r w:rsidR="00783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Кимры и учреждения дополнительного образования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820B5E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воспитанников СРЦН по общеобразовател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школьным программам, возможность организации д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суговой деятельности за пред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лами СРЦН.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7837B9" w:rsidP="007837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</w:t>
            </w:r>
            <w:r w:rsidR="00820B5E"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E" w:rsidRPr="00820B5E" w:rsidRDefault="007837B9" w:rsidP="00820B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</w:tbl>
    <w:p w:rsidR="00820B5E" w:rsidRPr="00820B5E" w:rsidRDefault="00820B5E" w:rsidP="00820B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0B5E" w:rsidRPr="00820B5E" w:rsidRDefault="00820B5E" w:rsidP="00820B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10A4" w:rsidRDefault="009F10A4" w:rsidP="00F935C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F10A4" w:rsidSect="00074B94">
      <w:footerReference w:type="default" r:id="rId9"/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EF" w:rsidRDefault="000033EF" w:rsidP="00FD45AD">
      <w:pPr>
        <w:spacing w:after="0" w:line="240" w:lineRule="auto"/>
      </w:pPr>
      <w:r>
        <w:separator/>
      </w:r>
    </w:p>
  </w:endnote>
  <w:endnote w:type="continuationSeparator" w:id="0">
    <w:p w:rsidR="000033EF" w:rsidRDefault="000033EF" w:rsidP="00FD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547124"/>
      <w:docPartObj>
        <w:docPartGallery w:val="Page Numbers (Bottom of Page)"/>
        <w:docPartUnique/>
      </w:docPartObj>
    </w:sdtPr>
    <w:sdtEndPr/>
    <w:sdtContent>
      <w:p w:rsidR="006F2140" w:rsidRDefault="006F21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729">
          <w:rPr>
            <w:noProof/>
          </w:rPr>
          <w:t>2</w:t>
        </w:r>
        <w:r>
          <w:fldChar w:fldCharType="end"/>
        </w:r>
      </w:p>
    </w:sdtContent>
  </w:sdt>
  <w:p w:rsidR="006F2140" w:rsidRDefault="006F21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EF" w:rsidRDefault="000033EF" w:rsidP="00FD45AD">
      <w:pPr>
        <w:spacing w:after="0" w:line="240" w:lineRule="auto"/>
      </w:pPr>
      <w:r>
        <w:separator/>
      </w:r>
    </w:p>
  </w:footnote>
  <w:footnote w:type="continuationSeparator" w:id="0">
    <w:p w:rsidR="000033EF" w:rsidRDefault="000033EF" w:rsidP="00FD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247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432CF5"/>
    <w:multiLevelType w:val="hybridMultilevel"/>
    <w:tmpl w:val="A8B26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B52573"/>
    <w:multiLevelType w:val="hybridMultilevel"/>
    <w:tmpl w:val="EB6E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3065E"/>
    <w:multiLevelType w:val="hybridMultilevel"/>
    <w:tmpl w:val="7DC4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929D7"/>
    <w:multiLevelType w:val="multilevel"/>
    <w:tmpl w:val="B0AAD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F74BFE"/>
    <w:multiLevelType w:val="hybridMultilevel"/>
    <w:tmpl w:val="443AE9D2"/>
    <w:lvl w:ilvl="0" w:tplc="11AA2192">
      <w:start w:val="1"/>
      <w:numFmt w:val="bullet"/>
      <w:lvlText w:val=""/>
      <w:lvlJc w:val="left"/>
      <w:pPr>
        <w:tabs>
          <w:tab w:val="num" w:pos="624"/>
        </w:tabs>
        <w:ind w:left="624" w:hanging="454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810B1"/>
    <w:multiLevelType w:val="hybridMultilevel"/>
    <w:tmpl w:val="1B28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5A3A5D"/>
    <w:multiLevelType w:val="multilevel"/>
    <w:tmpl w:val="5E0A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94"/>
    <w:rsid w:val="000027C2"/>
    <w:rsid w:val="000033EF"/>
    <w:rsid w:val="00034B2A"/>
    <w:rsid w:val="0006489C"/>
    <w:rsid w:val="00074B94"/>
    <w:rsid w:val="00080661"/>
    <w:rsid w:val="000A79A2"/>
    <w:rsid w:val="000C56F9"/>
    <w:rsid w:val="000D174F"/>
    <w:rsid w:val="001534FB"/>
    <w:rsid w:val="001A0993"/>
    <w:rsid w:val="001C29DF"/>
    <w:rsid w:val="00224B20"/>
    <w:rsid w:val="00227F22"/>
    <w:rsid w:val="00251729"/>
    <w:rsid w:val="00273B38"/>
    <w:rsid w:val="002A1339"/>
    <w:rsid w:val="002A183F"/>
    <w:rsid w:val="002B05FB"/>
    <w:rsid w:val="002E36DF"/>
    <w:rsid w:val="002F5BB2"/>
    <w:rsid w:val="00335A71"/>
    <w:rsid w:val="003576F5"/>
    <w:rsid w:val="00362EDB"/>
    <w:rsid w:val="003D2A77"/>
    <w:rsid w:val="003E23B4"/>
    <w:rsid w:val="004246F1"/>
    <w:rsid w:val="004530C8"/>
    <w:rsid w:val="004C0064"/>
    <w:rsid w:val="004E72FA"/>
    <w:rsid w:val="0053466B"/>
    <w:rsid w:val="00586690"/>
    <w:rsid w:val="00587CA1"/>
    <w:rsid w:val="005930F4"/>
    <w:rsid w:val="005A35F4"/>
    <w:rsid w:val="005A6662"/>
    <w:rsid w:val="00620EC6"/>
    <w:rsid w:val="00636BF6"/>
    <w:rsid w:val="00641B92"/>
    <w:rsid w:val="00660726"/>
    <w:rsid w:val="00695A7B"/>
    <w:rsid w:val="006A7ADB"/>
    <w:rsid w:val="006D3967"/>
    <w:rsid w:val="006F2140"/>
    <w:rsid w:val="00717959"/>
    <w:rsid w:val="00745DD3"/>
    <w:rsid w:val="00770E3C"/>
    <w:rsid w:val="007837B9"/>
    <w:rsid w:val="00784970"/>
    <w:rsid w:val="007D20E0"/>
    <w:rsid w:val="007D5C97"/>
    <w:rsid w:val="007D62F3"/>
    <w:rsid w:val="007E6717"/>
    <w:rsid w:val="00820B5E"/>
    <w:rsid w:val="00833E00"/>
    <w:rsid w:val="00837F80"/>
    <w:rsid w:val="00866D03"/>
    <w:rsid w:val="00892C09"/>
    <w:rsid w:val="008965C4"/>
    <w:rsid w:val="008A386F"/>
    <w:rsid w:val="008C511F"/>
    <w:rsid w:val="00911F9F"/>
    <w:rsid w:val="00913F69"/>
    <w:rsid w:val="00965491"/>
    <w:rsid w:val="009730DD"/>
    <w:rsid w:val="009844BB"/>
    <w:rsid w:val="009E63C3"/>
    <w:rsid w:val="009F10A4"/>
    <w:rsid w:val="00A335F2"/>
    <w:rsid w:val="00A374BE"/>
    <w:rsid w:val="00A53B7E"/>
    <w:rsid w:val="00A75034"/>
    <w:rsid w:val="00AD290C"/>
    <w:rsid w:val="00B019E3"/>
    <w:rsid w:val="00B67ED1"/>
    <w:rsid w:val="00B821EC"/>
    <w:rsid w:val="00BA7660"/>
    <w:rsid w:val="00BE5991"/>
    <w:rsid w:val="00C04574"/>
    <w:rsid w:val="00C170FA"/>
    <w:rsid w:val="00CB5B86"/>
    <w:rsid w:val="00CF7F1A"/>
    <w:rsid w:val="00D61C17"/>
    <w:rsid w:val="00D77270"/>
    <w:rsid w:val="00D81DCD"/>
    <w:rsid w:val="00DF25B8"/>
    <w:rsid w:val="00DF6304"/>
    <w:rsid w:val="00E30399"/>
    <w:rsid w:val="00E42500"/>
    <w:rsid w:val="00E44C0B"/>
    <w:rsid w:val="00E51722"/>
    <w:rsid w:val="00E974BB"/>
    <w:rsid w:val="00F26BF0"/>
    <w:rsid w:val="00F26E40"/>
    <w:rsid w:val="00F275EA"/>
    <w:rsid w:val="00F82516"/>
    <w:rsid w:val="00F935C2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5AD"/>
  </w:style>
  <w:style w:type="paragraph" w:styleId="a6">
    <w:name w:val="footer"/>
    <w:basedOn w:val="a"/>
    <w:link w:val="a7"/>
    <w:uiPriority w:val="99"/>
    <w:unhideWhenUsed/>
    <w:rsid w:val="00FD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5AD"/>
  </w:style>
  <w:style w:type="character" w:customStyle="1" w:styleId="20">
    <w:name w:val="Заголовок 2 Знак"/>
    <w:basedOn w:val="a0"/>
    <w:link w:val="2"/>
    <w:uiPriority w:val="9"/>
    <w:rsid w:val="00FD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E63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F26E4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2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335A7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35A7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35A71"/>
    <w:pPr>
      <w:spacing w:after="100"/>
    </w:pPr>
  </w:style>
  <w:style w:type="character" w:styleId="ac">
    <w:name w:val="Hyperlink"/>
    <w:basedOn w:val="a0"/>
    <w:uiPriority w:val="99"/>
    <w:unhideWhenUsed/>
    <w:rsid w:val="00335A7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5A71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A374BE"/>
  </w:style>
  <w:style w:type="paragraph" w:styleId="af">
    <w:name w:val="List Bullet"/>
    <w:basedOn w:val="a"/>
    <w:autoRedefine/>
    <w:rsid w:val="00A374B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13">
    <w:name w:val="Без интервала1"/>
    <w:rsid w:val="00A374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A374B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A3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A374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c8c12">
    <w:name w:val="c7 c8 c12"/>
    <w:basedOn w:val="a"/>
    <w:rsid w:val="00A3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4BE"/>
  </w:style>
  <w:style w:type="character" w:customStyle="1" w:styleId="c21">
    <w:name w:val="c21"/>
    <w:basedOn w:val="a0"/>
    <w:rsid w:val="00A374BE"/>
  </w:style>
  <w:style w:type="character" w:customStyle="1" w:styleId="c21c20c32">
    <w:name w:val="c21 c20 c32"/>
    <w:basedOn w:val="a0"/>
    <w:rsid w:val="00A374BE"/>
  </w:style>
  <w:style w:type="character" w:customStyle="1" w:styleId="c32c21c20">
    <w:name w:val="c32 c21 c20"/>
    <w:basedOn w:val="a0"/>
    <w:rsid w:val="00A374BE"/>
  </w:style>
  <w:style w:type="character" w:customStyle="1" w:styleId="c52">
    <w:name w:val="c52"/>
    <w:basedOn w:val="a0"/>
    <w:rsid w:val="00A374BE"/>
  </w:style>
  <w:style w:type="character" w:customStyle="1" w:styleId="c9">
    <w:name w:val="c9"/>
    <w:basedOn w:val="a0"/>
    <w:rsid w:val="00A374BE"/>
  </w:style>
  <w:style w:type="character" w:customStyle="1" w:styleId="c23">
    <w:name w:val="c23"/>
    <w:basedOn w:val="a0"/>
    <w:rsid w:val="00A374BE"/>
  </w:style>
  <w:style w:type="character" w:customStyle="1" w:styleId="c5">
    <w:name w:val="c5"/>
    <w:basedOn w:val="a0"/>
    <w:rsid w:val="00A374BE"/>
  </w:style>
  <w:style w:type="table" w:customStyle="1" w:styleId="16">
    <w:name w:val="Сетка таблицы1"/>
    <w:basedOn w:val="a1"/>
    <w:next w:val="a3"/>
    <w:rsid w:val="00A3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A374BE"/>
    <w:rPr>
      <w:b/>
      <w:bCs/>
    </w:rPr>
  </w:style>
  <w:style w:type="character" w:styleId="af1">
    <w:name w:val="Emphasis"/>
    <w:qFormat/>
    <w:rsid w:val="00A374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5AD"/>
  </w:style>
  <w:style w:type="paragraph" w:styleId="a6">
    <w:name w:val="footer"/>
    <w:basedOn w:val="a"/>
    <w:link w:val="a7"/>
    <w:uiPriority w:val="99"/>
    <w:unhideWhenUsed/>
    <w:rsid w:val="00FD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5AD"/>
  </w:style>
  <w:style w:type="character" w:customStyle="1" w:styleId="20">
    <w:name w:val="Заголовок 2 Знак"/>
    <w:basedOn w:val="a0"/>
    <w:link w:val="2"/>
    <w:uiPriority w:val="9"/>
    <w:rsid w:val="00FD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E63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F26E4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2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335A7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35A7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35A71"/>
    <w:pPr>
      <w:spacing w:after="100"/>
    </w:pPr>
  </w:style>
  <w:style w:type="character" w:styleId="ac">
    <w:name w:val="Hyperlink"/>
    <w:basedOn w:val="a0"/>
    <w:uiPriority w:val="99"/>
    <w:unhideWhenUsed/>
    <w:rsid w:val="00335A7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5A71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A374BE"/>
  </w:style>
  <w:style w:type="paragraph" w:styleId="af">
    <w:name w:val="List Bullet"/>
    <w:basedOn w:val="a"/>
    <w:autoRedefine/>
    <w:rsid w:val="00A374B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13">
    <w:name w:val="Без интервала1"/>
    <w:rsid w:val="00A374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A374B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A3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A374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c8c12">
    <w:name w:val="c7 c8 c12"/>
    <w:basedOn w:val="a"/>
    <w:rsid w:val="00A3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4BE"/>
  </w:style>
  <w:style w:type="character" w:customStyle="1" w:styleId="c21">
    <w:name w:val="c21"/>
    <w:basedOn w:val="a0"/>
    <w:rsid w:val="00A374BE"/>
  </w:style>
  <w:style w:type="character" w:customStyle="1" w:styleId="c21c20c32">
    <w:name w:val="c21 c20 c32"/>
    <w:basedOn w:val="a0"/>
    <w:rsid w:val="00A374BE"/>
  </w:style>
  <w:style w:type="character" w:customStyle="1" w:styleId="c32c21c20">
    <w:name w:val="c32 c21 c20"/>
    <w:basedOn w:val="a0"/>
    <w:rsid w:val="00A374BE"/>
  </w:style>
  <w:style w:type="character" w:customStyle="1" w:styleId="c52">
    <w:name w:val="c52"/>
    <w:basedOn w:val="a0"/>
    <w:rsid w:val="00A374BE"/>
  </w:style>
  <w:style w:type="character" w:customStyle="1" w:styleId="c9">
    <w:name w:val="c9"/>
    <w:basedOn w:val="a0"/>
    <w:rsid w:val="00A374BE"/>
  </w:style>
  <w:style w:type="character" w:customStyle="1" w:styleId="c23">
    <w:name w:val="c23"/>
    <w:basedOn w:val="a0"/>
    <w:rsid w:val="00A374BE"/>
  </w:style>
  <w:style w:type="character" w:customStyle="1" w:styleId="c5">
    <w:name w:val="c5"/>
    <w:basedOn w:val="a0"/>
    <w:rsid w:val="00A374BE"/>
  </w:style>
  <w:style w:type="table" w:customStyle="1" w:styleId="16">
    <w:name w:val="Сетка таблицы1"/>
    <w:basedOn w:val="a1"/>
    <w:next w:val="a3"/>
    <w:rsid w:val="00A3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A374BE"/>
    <w:rPr>
      <w:b/>
      <w:bCs/>
    </w:rPr>
  </w:style>
  <w:style w:type="character" w:styleId="af1">
    <w:name w:val="Emphasis"/>
    <w:qFormat/>
    <w:rsid w:val="00A374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05BF-21B8-4D2F-B711-F2FCC3D8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10047</Words>
  <Characters>57271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dcterms:created xsi:type="dcterms:W3CDTF">2020-04-24T10:58:00Z</dcterms:created>
  <dcterms:modified xsi:type="dcterms:W3CDTF">2020-10-16T09:23:00Z</dcterms:modified>
</cp:coreProperties>
</file>